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452" w:rsidRDefault="00381452" w:rsidP="00AC25C5">
      <w:pPr>
        <w:rPr>
          <w:rFonts w:ascii="Calibri" w:eastAsia="Calibri" w:hAnsi="Calibri" w:cs="Times New Roman"/>
        </w:rPr>
      </w:pPr>
    </w:p>
    <w:p w:rsidR="00B07992" w:rsidRPr="00B7465A" w:rsidRDefault="00B07992" w:rsidP="00381452">
      <w:pPr>
        <w:rPr>
          <w:rFonts w:ascii="Calibri" w:eastAsia="Calibri" w:hAnsi="Calibri" w:cs="Times New Roman"/>
        </w:rPr>
      </w:pPr>
    </w:p>
    <w:p w:rsidR="00B07992" w:rsidRPr="00B677F1" w:rsidRDefault="00B07992" w:rsidP="00B07992">
      <w:pPr>
        <w:shd w:val="clear" w:color="auto" w:fill="FFFFFF"/>
        <w:tabs>
          <w:tab w:val="left" w:pos="1166"/>
          <w:tab w:val="left" w:pos="2088"/>
          <w:tab w:val="left" w:pos="3315"/>
          <w:tab w:val="center" w:pos="5335"/>
          <w:tab w:val="center" w:pos="538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РОСТОВСКАЯ ОБЛАСТЬ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ЧЕРТКОВСКИЙ  РАЙОН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СОБРАНИЕ ДЕПУТАТОВ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ДОНСКОГО СЕЛЬСКОГО ПОСЕЛЕНИЯ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before="130" w:after="0" w:line="317" w:lineRule="exact"/>
        <w:ind w:left="806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B07992" w:rsidRDefault="00B07992" w:rsidP="00B07992">
      <w:pPr>
        <w:shd w:val="clear" w:color="auto" w:fill="FFFFFF"/>
        <w:tabs>
          <w:tab w:val="left" w:pos="1166"/>
        </w:tabs>
        <w:suppressAutoHyphens/>
        <w:spacing w:before="130" w:after="0" w:line="317" w:lineRule="exact"/>
        <w:ind w:left="806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                                     </w:t>
      </w:r>
      <w:r w:rsidR="008A5214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 </w:t>
      </w:r>
      <w:r w:rsidR="00040122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</w:t>
      </w:r>
      <w:r w:rsidR="008A5214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="00E83F0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="00E83F05" w:rsidRPr="00DD5B0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РЕШЕНИЕ    </w:t>
      </w:r>
    </w:p>
    <w:p w:rsidR="00DD5B0C" w:rsidRPr="00DD5B0C" w:rsidRDefault="00DD5B0C" w:rsidP="00B07992">
      <w:pPr>
        <w:shd w:val="clear" w:color="auto" w:fill="FFFFFF"/>
        <w:tabs>
          <w:tab w:val="left" w:pos="1166"/>
        </w:tabs>
        <w:suppressAutoHyphens/>
        <w:spacing w:before="130" w:after="0" w:line="317" w:lineRule="exact"/>
        <w:ind w:left="80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5106" w:rsidRPr="00A45106" w:rsidRDefault="00A45106" w:rsidP="00A451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бюджете  Донского сельского </w:t>
      </w:r>
    </w:p>
    <w:p w:rsidR="00A45106" w:rsidRPr="00A45106" w:rsidRDefault="00A45106" w:rsidP="00A451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поселения  </w:t>
      </w:r>
      <w:proofErr w:type="spellStart"/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Чертковского</w:t>
      </w:r>
      <w:proofErr w:type="spellEnd"/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района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 20</w:t>
      </w:r>
      <w:r w:rsidR="00C43B8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</w:t>
      </w:r>
    </w:p>
    <w:p w:rsidR="00A45106" w:rsidRPr="00A45106" w:rsidRDefault="00C43B8B" w:rsidP="00A451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 на плановый период 2021 и 2022</w:t>
      </w:r>
      <w:r w:rsidR="00A45106"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</w:t>
      </w:r>
    </w:p>
    <w:p w:rsidR="00A45106" w:rsidRP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Принято</w:t>
      </w:r>
    </w:p>
    <w:p w:rsidR="00A45106" w:rsidRP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Собранием депутатов  </w:t>
      </w:r>
    </w:p>
    <w:p w:rsidR="00A45106" w:rsidRP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Донского сельского поселения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                      </w:t>
      </w:r>
      <w:r w:rsidR="00BC755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             </w:t>
      </w:r>
      <w:r w:rsidR="00E83F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    «26</w:t>
      </w:r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» </w:t>
      </w:r>
      <w:r w:rsidR="00E83F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декабря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 2019</w:t>
      </w:r>
      <w:r w:rsidRPr="00A4510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год</w:t>
      </w:r>
    </w:p>
    <w:p w:rsidR="00A45106" w:rsidRDefault="00A45106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BC7555" w:rsidRPr="00A45106" w:rsidRDefault="00BC7555" w:rsidP="00A45106">
      <w:pPr>
        <w:shd w:val="clear" w:color="auto" w:fill="FFFFFF"/>
        <w:tabs>
          <w:tab w:val="left" w:pos="1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A45106" w:rsidRPr="00A45106" w:rsidRDefault="00A45106" w:rsidP="0003325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Статья 1. Основные характеристики бюджета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Донс</w:t>
      </w:r>
      <w:r w:rsidR="00C43B8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кого сельского поселения на 2020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и на плановый период 202</w:t>
      </w:r>
      <w:r w:rsidR="00C43B8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 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Утвердить основные характеристики бюджета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Донского сельского поселения (далее – бюджет поселения) 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на 2020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год, определенные с учетом уровня инфляции, не превышающего </w:t>
      </w:r>
      <w:r w:rsidR="005A3025">
        <w:rPr>
          <w:rFonts w:ascii="Times New Roman" w:eastAsia="Times New Roman" w:hAnsi="Times New Roman" w:cs="Arial"/>
          <w:sz w:val="28"/>
          <w:szCs w:val="28"/>
          <w:lang w:eastAsia="ar-SA"/>
        </w:rPr>
        <w:t>3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,</w:t>
      </w:r>
      <w:r w:rsidR="005A3025">
        <w:rPr>
          <w:rFonts w:ascii="Times New Roman" w:eastAsia="Times New Roman" w:hAnsi="Times New Roman" w:cs="Arial"/>
          <w:sz w:val="28"/>
          <w:szCs w:val="28"/>
          <w:lang w:eastAsia="ar-SA"/>
        </w:rPr>
        <w:t>0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процента (декабрь 2020 года к декабрю 2019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года):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1) прогнозируемый общий объем доходов бюджета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Донского сельского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поселения в сумме 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13 380,7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2) общий объем расходов 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бюджета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Донского сельского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поселения в сумме 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13 380,7</w:t>
      </w:r>
      <w:r w:rsidR="00F374C9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тыс. рублей;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3) </w:t>
      </w:r>
      <w:r w:rsidR="00B454F6">
        <w:rPr>
          <w:rFonts w:ascii="Times New Roman" w:eastAsia="Times New Roman" w:hAnsi="Times New Roman" w:cs="Arial"/>
          <w:sz w:val="28"/>
          <w:szCs w:val="28"/>
          <w:lang w:eastAsia="ar-SA"/>
        </w:rPr>
        <w:t>верхний предел муниципального внутреннего долга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Донского сельского</w:t>
      </w:r>
      <w:r w:rsidR="00B454F6">
        <w:rPr>
          <w:rFonts w:ascii="Times New Roman" w:eastAsia="Times New Roman" w:hAnsi="Times New Roman" w:cs="Arial"/>
          <w:color w:val="FF0000"/>
          <w:sz w:val="28"/>
          <w:szCs w:val="28"/>
          <w:lang w:eastAsia="ar-SA"/>
        </w:rPr>
        <w:t xml:space="preserve"> </w:t>
      </w:r>
      <w:r w:rsidR="00B454F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поселения на 1 января 2021 года в сумме 0,0 тыс. рублей, в том числе верхний предел долга по муниципальным гарантиям 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Донского сельского </w:t>
      </w:r>
      <w:r w:rsidR="00B454F6">
        <w:rPr>
          <w:rFonts w:ascii="Times New Roman" w:eastAsia="Times New Roman" w:hAnsi="Times New Roman" w:cs="Arial"/>
          <w:sz w:val="28"/>
          <w:szCs w:val="28"/>
          <w:lang w:eastAsia="ar-SA"/>
        </w:rPr>
        <w:t>поселения в сумме 0,0 тыс. рублей;</w:t>
      </w:r>
    </w:p>
    <w:p w:rsidR="00A45106" w:rsidRPr="00A45106" w:rsidRDefault="00276E9D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>
        <w:rPr>
          <w:rFonts w:ascii="Times New Roman" w:eastAsia="Times New Roman" w:hAnsi="Times New Roman" w:cs="Arial"/>
          <w:sz w:val="28"/>
          <w:szCs w:val="28"/>
          <w:lang w:eastAsia="ar-SA"/>
        </w:rPr>
        <w:t>4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>)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объем расходов на обслуживание муниц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ипального долга 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Донского сельского поселения 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в сумме 0,0 тыс. рублей;</w:t>
      </w:r>
    </w:p>
    <w:p w:rsidR="00A45106" w:rsidRPr="00A45106" w:rsidRDefault="00A45106" w:rsidP="000332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    </w:t>
      </w:r>
      <w:r w:rsidR="00276E9D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</w:t>
      </w:r>
      <w:r w:rsidR="00276E9D">
        <w:rPr>
          <w:rFonts w:ascii="Times New Roman" w:eastAsia="Times New Roman" w:hAnsi="Times New Roman" w:cs="Arial"/>
          <w:sz w:val="28"/>
          <w:szCs w:val="28"/>
          <w:lang w:eastAsia="ar-SA"/>
        </w:rPr>
        <w:t>5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)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прогноз</w:t>
      </w:r>
      <w:r w:rsidR="008A5214">
        <w:rPr>
          <w:rFonts w:ascii="Times New Roman" w:eastAsia="Times New Roman" w:hAnsi="Times New Roman" w:cs="Times New Roman"/>
          <w:sz w:val="28"/>
          <w:szCs w:val="28"/>
          <w:lang w:eastAsia="ar-SA"/>
        </w:rPr>
        <w:t>ируемый де</w:t>
      </w:r>
      <w:r w:rsidR="005E19B6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фицит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бюджета поселения в сумме  0,0 рублей;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2. 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Утвердить основные характеристики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Донского сельского поселения (далее – бюджет поселения) </w:t>
      </w:r>
      <w:proofErr w:type="spellStart"/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Чертковского</w:t>
      </w:r>
      <w:proofErr w:type="spellEnd"/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на плановый период 202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1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годов, определенные с учетом уровня инфляции, не превышающего </w:t>
      </w:r>
      <w:r w:rsidR="00D409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4,0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процента (декабрь 202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1 года к декабрю 2020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года) и </w:t>
      </w:r>
      <w:r w:rsidRPr="00F374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4,</w:t>
      </w:r>
      <w:r w:rsidR="00F374C9" w:rsidRPr="00F374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процента (декабрь 202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2 года к декабрю 2021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года) соответственно: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1) прогнозируемый общий объем доходов бюджета 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Донского сельского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поселения в 202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1году в сумме </w:t>
      </w:r>
      <w:r w:rsidR="005A3025" w:rsidRPr="005A3025">
        <w:rPr>
          <w:rFonts w:ascii="Times New Roman" w:eastAsia="Times New Roman" w:hAnsi="Times New Roman" w:cs="Arial"/>
          <w:sz w:val="28"/>
          <w:szCs w:val="28"/>
          <w:lang w:eastAsia="ar-SA"/>
        </w:rPr>
        <w:t>3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 967,4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 и в 202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году в сумме </w:t>
      </w:r>
      <w:r w:rsidRPr="005A3025">
        <w:rPr>
          <w:rFonts w:ascii="Times New Roman" w:eastAsia="Times New Roman" w:hAnsi="Times New Roman" w:cs="Arial"/>
          <w:sz w:val="28"/>
          <w:szCs w:val="28"/>
          <w:lang w:eastAsia="ar-SA"/>
        </w:rPr>
        <w:t>3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 953,7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2) общий объем расходов бюджета 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Донского сельского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посел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ения в 2021 году  в сумме 3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 967,4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</w:t>
      </w:r>
      <w:r w:rsidR="00E83F05">
        <w:rPr>
          <w:rFonts w:ascii="Times New Roman" w:eastAsia="Times New Roman" w:hAnsi="Times New Roman" w:cs="Arial"/>
          <w:sz w:val="28"/>
          <w:szCs w:val="28"/>
          <w:lang w:eastAsia="ar-SA"/>
        </w:rPr>
        <w:t>лей</w:t>
      </w:r>
      <w:r w:rsidR="00E83F05" w:rsidRPr="00E83F05">
        <w:rPr>
          <w:rFonts w:ascii="Times New Roman" w:eastAsia="Times New Roman" w:hAnsi="Times New Roman" w:cs="Arial"/>
          <w:sz w:val="28"/>
          <w:szCs w:val="28"/>
          <w:lang w:eastAsia="ar-SA"/>
        </w:rPr>
        <w:t>, в том числе условно у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>твержденные расходы в сумме 94,6</w:t>
      </w:r>
      <w:r w:rsidR="00E83F05" w:rsidRPr="00E83F05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</w:t>
      </w:r>
      <w:r w:rsidR="00E83F05">
        <w:rPr>
          <w:rFonts w:ascii="Times New Roman" w:eastAsia="Times New Roman" w:hAnsi="Times New Roman" w:cs="Arial"/>
          <w:sz w:val="28"/>
          <w:szCs w:val="28"/>
          <w:lang w:eastAsia="ar-SA"/>
        </w:rPr>
        <w:t>, и на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202</w:t>
      </w:r>
      <w:r w:rsidR="00D4092D">
        <w:rPr>
          <w:rFonts w:ascii="Times New Roman" w:eastAsia="Times New Roman" w:hAnsi="Times New Roman" w:cs="Arial"/>
          <w:sz w:val="28"/>
          <w:szCs w:val="28"/>
          <w:lang w:eastAsia="ar-SA"/>
        </w:rPr>
        <w:t>2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году в сумме 3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> 953,7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</w:t>
      </w:r>
      <w:r w:rsidR="00E83F05" w:rsidRPr="00E83F05">
        <w:rPr>
          <w:rFonts w:ascii="Times New Roman" w:eastAsia="Times New Roman" w:hAnsi="Times New Roman" w:cs="Arial"/>
          <w:sz w:val="28"/>
          <w:szCs w:val="28"/>
          <w:lang w:eastAsia="ar-SA"/>
        </w:rPr>
        <w:t>, в том числе условно утвержденные расходы в сумм</w:t>
      </w:r>
      <w:r w:rsidR="00034531">
        <w:rPr>
          <w:rFonts w:ascii="Times New Roman" w:eastAsia="Times New Roman" w:hAnsi="Times New Roman" w:cs="Arial"/>
          <w:sz w:val="28"/>
          <w:szCs w:val="28"/>
          <w:lang w:eastAsia="ar-SA"/>
        </w:rPr>
        <w:t>е 188,2</w:t>
      </w:r>
      <w:r w:rsidR="00E83F05" w:rsidRPr="00E83F05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тыс. рублей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proofErr w:type="gramStart"/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3) 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>верхний предел муниципального внутреннего долга</w:t>
      </w:r>
      <w:r w:rsidR="005E19B6">
        <w:rPr>
          <w:rFonts w:ascii="Times New Roman" w:eastAsia="Times New Roman" w:hAnsi="Times New Roman" w:cs="Arial"/>
          <w:color w:val="FF0000"/>
          <w:sz w:val="28"/>
          <w:szCs w:val="28"/>
          <w:lang w:eastAsia="ar-SA"/>
        </w:rPr>
        <w:t xml:space="preserve"> 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поселения на 1 января 2022 года в сумме 0,0 тыс. рублей, в том числе верхний предел долга по муниципальным 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lastRenderedPageBreak/>
        <w:t>гарантиям поселения в сумме 0,0 тыс. рублей  и верхний предел муниципального внутреннего долга</w:t>
      </w:r>
      <w:r w:rsidR="005E19B6">
        <w:rPr>
          <w:rFonts w:ascii="Times New Roman" w:eastAsia="Times New Roman" w:hAnsi="Times New Roman" w:cs="Arial"/>
          <w:color w:val="FF0000"/>
          <w:sz w:val="28"/>
          <w:szCs w:val="28"/>
          <w:lang w:eastAsia="ar-SA"/>
        </w:rPr>
        <w:t xml:space="preserve"> 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>поселения на 1 января 2023 года в сумме 0,0 тыс. рублей, в том числе верхний предел долга по муниципальным гарантиям поселения в</w:t>
      </w:r>
      <w:proofErr w:type="gramEnd"/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сумме 0,0 тыс. рублей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;</w:t>
      </w:r>
    </w:p>
    <w:p w:rsidR="005E19B6" w:rsidRDefault="00276E9D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>
        <w:rPr>
          <w:rFonts w:ascii="Times New Roman" w:eastAsia="Times New Roman" w:hAnsi="Times New Roman" w:cs="Arial"/>
          <w:sz w:val="28"/>
          <w:szCs w:val="28"/>
          <w:lang w:eastAsia="ar-SA"/>
        </w:rPr>
        <w:t>4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) 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объем расходов на обслуживание муниципального долга </w:t>
      </w:r>
      <w:r w:rsidR="005E19B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Донского сельского 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поселения на 202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1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 в сумме 0,0 тыс. рублей и  на 202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2</w:t>
      </w:r>
      <w:r w:rsidR="00F374C9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 в сумме 0,0 тыс. рублей</w:t>
      </w:r>
      <w:r w:rsidR="00A45106"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.</w:t>
      </w:r>
    </w:p>
    <w:p w:rsidR="00A45106" w:rsidRPr="00A45106" w:rsidRDefault="005E19B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3.Учесть</w:t>
      </w:r>
      <w:r w:rsidR="00A45106"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бюджете поселения 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поступлений доходов на 2020</w:t>
      </w:r>
      <w:r w:rsidR="00A45106"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и 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на плановый период 202</w:t>
      </w:r>
      <w:r w:rsidR="00C43B8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годов согласно приложению 1 к настоящему решению.</w:t>
      </w:r>
    </w:p>
    <w:p w:rsidR="00A45106" w:rsidRDefault="00E83F05" w:rsidP="000332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A45106"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Утвердить источники финансирования де</w:t>
      </w:r>
      <w:r w:rsidR="00C43B8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фицита  бюджета поселения на 2020 год и на плановый период 2021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</w:t>
      </w:r>
      <w:r w:rsidR="00A45106" w:rsidRPr="00A4510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годов согласно приложению 2 </w:t>
      </w:r>
      <w:r w:rsidR="00A45106"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к настоящему решению.</w:t>
      </w:r>
    </w:p>
    <w:p w:rsidR="00BC7555" w:rsidRDefault="00BC7555" w:rsidP="000332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 xml:space="preserve">Статья 2. Главные администраторы доходов бюджета поселения и главные администраторы </w:t>
      </w:r>
      <w:proofErr w:type="gramStart"/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источников финансирования дефицита бюджета поселения</w:t>
      </w:r>
      <w:proofErr w:type="gramEnd"/>
    </w:p>
    <w:p w:rsidR="00D27676" w:rsidRPr="00D27676" w:rsidRDefault="00D27676" w:rsidP="00033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>1. Утвердить перечень главных администраторов доходов бюджета поселения - органов местного самоуправления поселения согласно приложению 3 к настоящему решению.</w:t>
      </w:r>
    </w:p>
    <w:p w:rsidR="00276E9D" w:rsidRPr="00D27676" w:rsidRDefault="00D27676" w:rsidP="00033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2. </w:t>
      </w:r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>Утвердить перечень главных администраторов доходов бюджета поселения - органов государственной власти Российской Федерации и</w:t>
      </w:r>
      <w:r w:rsidR="00276E9D" w:rsidRPr="00D2767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 xml:space="preserve"> </w:t>
      </w:r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Ростовской области согласно </w:t>
      </w:r>
      <w:r w:rsidR="00276E9D" w:rsidRPr="00276E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приложению </w:t>
      </w:r>
      <w:r w:rsidR="00276E9D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решению.</w:t>
      </w:r>
    </w:p>
    <w:p w:rsidR="00D27676" w:rsidRPr="00D27676" w:rsidRDefault="00D27676" w:rsidP="00033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3. </w:t>
      </w:r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Утвердить перечень главных администраторов доходов бюджета поселения - органов местного самоуправления </w:t>
      </w:r>
      <w:proofErr w:type="spellStart"/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>Чертковск</w:t>
      </w:r>
      <w:r w:rsidR="00276E9D">
        <w:rPr>
          <w:rFonts w:ascii="Times New Roman" w:eastAsia="Times New Roman" w:hAnsi="Times New Roman" w:cs="Arial"/>
          <w:sz w:val="28"/>
          <w:szCs w:val="28"/>
          <w:lang w:eastAsia="ru-RU"/>
        </w:rPr>
        <w:t>ого</w:t>
      </w:r>
      <w:proofErr w:type="spellEnd"/>
      <w:r w:rsidR="00276E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района согласно приложению </w:t>
      </w:r>
      <w:r w:rsidR="00276E9D" w:rsidRPr="00276E9D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="00276E9D"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решению.</w:t>
      </w:r>
    </w:p>
    <w:p w:rsidR="00D27676" w:rsidRDefault="00D27676" w:rsidP="00033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4. Утвердить перечень главных </w:t>
      </w:r>
      <w:proofErr w:type="gramStart"/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администраторов источников финансирования дефицита бюджета поселения</w:t>
      </w:r>
      <w:proofErr w:type="gramEnd"/>
      <w:r w:rsidRPr="00D2767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согласно приложению 6 к настоящему решению.</w:t>
      </w:r>
    </w:p>
    <w:p w:rsidR="00BC7555" w:rsidRPr="00D27676" w:rsidRDefault="00BC7555" w:rsidP="00033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Статья 3. Бюджетные ассиг</w:t>
      </w:r>
      <w:r w:rsidR="00C43B8B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 xml:space="preserve">нования бюджета поселения на </w:t>
      </w:r>
      <w:r w:rsidR="00D4092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</w:t>
      </w:r>
      <w:r w:rsidR="00D4092D"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и на плановый период 202</w:t>
      </w:r>
      <w:r w:rsidR="00D4092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D4092D"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202</w:t>
      </w:r>
      <w:r w:rsidR="00D4092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D4092D" w:rsidRPr="00A451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</w:t>
      </w:r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.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1. Утвердить: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1) 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</w:t>
      </w:r>
      <w:proofErr w:type="gramStart"/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видов расходов класси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фикации расходов бюджетов</w:t>
      </w:r>
      <w:proofErr w:type="gramEnd"/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на 2020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 плановый период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 согласно приложению </w:t>
      </w:r>
      <w:r w:rsidR="00D2767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решению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2) ведомственную структуру р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асходов бюджета поселения на 2020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 плановый период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 согласно приложению </w:t>
      </w:r>
      <w:r w:rsidR="00D2767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решению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;</w:t>
      </w: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3)</w:t>
      </w:r>
      <w:r w:rsidR="00F374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расходов, разделам, подразделам класси</w:t>
      </w:r>
      <w:r w:rsidR="00C43B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фикации расходов бюджетов на 2020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 год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 плановый период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 согласно приложению </w:t>
      </w:r>
      <w:r w:rsidR="00D2767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решению</w:t>
      </w:r>
      <w:r w:rsidRPr="00A451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.</w:t>
      </w:r>
    </w:p>
    <w:p w:rsidR="00D27676" w:rsidRDefault="00A45106" w:rsidP="0003325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 xml:space="preserve"> </w:t>
      </w:r>
      <w:r w:rsidR="00D27676" w:rsidRPr="00D2767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</w:t>
      </w:r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Утвердить объем бюджетных асси</w:t>
      </w:r>
      <w:r w:rsid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гнований дорожного фонда До</w:t>
      </w:r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нского сельского поселения </w:t>
      </w:r>
      <w:proofErr w:type="spellStart"/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Чертковского</w:t>
      </w:r>
      <w:proofErr w:type="spellEnd"/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района на 2020 год в сумме </w:t>
      </w:r>
      <w:r w:rsid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103,1</w:t>
      </w:r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тыс. рублей, на 2021 год в сумме </w:t>
      </w:r>
      <w:r w:rsid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103,1</w:t>
      </w:r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тыс. рублей и на 2022 год в сумме </w:t>
      </w:r>
      <w:r w:rsid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103,1</w:t>
      </w:r>
      <w:r w:rsidR="00D27676" w:rsidRPr="00D27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тыс. рублей.</w:t>
      </w:r>
    </w:p>
    <w:p w:rsidR="00BC7555" w:rsidRPr="00D27676" w:rsidRDefault="00BC7555" w:rsidP="0003325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b/>
          <w:sz w:val="28"/>
          <w:szCs w:val="40"/>
          <w:lang w:eastAsia="ru-RU"/>
        </w:rPr>
      </w:pPr>
    </w:p>
    <w:p w:rsidR="00A45106" w:rsidRPr="00A45106" w:rsidRDefault="00A45106" w:rsidP="0003325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Статья 4. Межбюджетные трансферты</w:t>
      </w:r>
    </w:p>
    <w:p w:rsidR="00A45106" w:rsidRPr="00A45106" w:rsidRDefault="00A45106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1. 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>Утвердить распределение средств целевых субвенций по разделам бюджет</w:t>
      </w:r>
      <w:r w:rsidR="00C43B8B">
        <w:rPr>
          <w:rFonts w:ascii="Times New Roman" w:eastAsia="Times New Roman" w:hAnsi="Times New Roman" w:cs="Arial"/>
          <w:sz w:val="28"/>
          <w:szCs w:val="28"/>
          <w:lang w:eastAsia="ar-SA"/>
        </w:rPr>
        <w:t>ной классификации расходов в 2020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году согласно 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приложению</w:t>
      </w:r>
      <w:r w:rsidR="00BF2573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</w:t>
      </w:r>
      <w:r w:rsidR="00D2767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10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к настоящему р</w:t>
      </w:r>
      <w:r w:rsidR="00C43B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ешению </w:t>
      </w:r>
      <w:r w:rsidR="00C43B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lastRenderedPageBreak/>
        <w:t>и на плановый период 2021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годов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согласно 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приложению </w:t>
      </w:r>
      <w:r w:rsidR="00D2767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11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к настоящему решению;</w:t>
      </w:r>
    </w:p>
    <w:p w:rsidR="0000048B" w:rsidRDefault="00A45106" w:rsidP="0003325A">
      <w:pPr>
        <w:suppressAutoHyphens/>
        <w:spacing w:after="0" w:line="240" w:lineRule="auto"/>
        <w:ind w:firstLine="540"/>
        <w:jc w:val="both"/>
      </w:pP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Утвердить распределение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иных </w:t>
      </w:r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межбюджетных трансфертов,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предоставляемых из</w:t>
      </w:r>
      <w:r w:rsidRPr="00A45106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бюджета</w:t>
      </w:r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Чертковского</w:t>
      </w:r>
      <w:proofErr w:type="spellEnd"/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</w:t>
      </w:r>
      <w:r w:rsidRPr="00A451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финансирования расходных обязательств по разделам бюджетной классификации </w:t>
      </w:r>
      <w:r w:rsidR="00C43B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2020</w:t>
      </w:r>
      <w:r w:rsidRPr="00A451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</w:t>
      </w:r>
      <w:r w:rsidRPr="00A45106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согласно 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приложению 1</w:t>
      </w:r>
      <w:r w:rsidR="00D2767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к настоящему  р</w:t>
      </w:r>
      <w:r w:rsidR="00C43B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ешению и на плановый период 2021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и 202</w:t>
      </w:r>
      <w:r w:rsidR="00C43B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2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годов согласно приложению 1</w:t>
      </w:r>
      <w:r w:rsidR="00D2767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3</w:t>
      </w:r>
      <w:r w:rsidRPr="00A45106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к настоящему решению.</w:t>
      </w:r>
      <w:r w:rsidR="0000048B" w:rsidRPr="0000048B">
        <w:t xml:space="preserve"> </w:t>
      </w:r>
    </w:p>
    <w:p w:rsidR="00A45106" w:rsidRDefault="0000048B" w:rsidP="0000048B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</w:pPr>
      <w:r w:rsidRPr="0000048B">
        <w:rPr>
          <w:rFonts w:ascii="Times New Roman" w:hAnsi="Times New Roman" w:cs="Times New Roman"/>
        </w:rPr>
        <w:t xml:space="preserve">         </w:t>
      </w:r>
      <w:r w:rsidRPr="0000048B">
        <w:rPr>
          <w:rFonts w:ascii="Times New Roman" w:hAnsi="Times New Roman" w:cs="Times New Roman"/>
          <w:sz w:val="28"/>
          <w:szCs w:val="28"/>
        </w:rPr>
        <w:t>3</w:t>
      </w:r>
      <w:r w:rsidRPr="0000048B">
        <w:rPr>
          <w:rFonts w:ascii="Times New Roman" w:hAnsi="Times New Roman" w:cs="Times New Roman"/>
        </w:rPr>
        <w:t>.</w:t>
      </w:r>
      <w:r>
        <w:t xml:space="preserve"> </w:t>
      </w:r>
      <w:r w:rsidRPr="000004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Утвердить </w:t>
      </w:r>
      <w:proofErr w:type="spellStart"/>
      <w:r w:rsidRPr="000004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софинансирование</w:t>
      </w:r>
      <w:proofErr w:type="spellEnd"/>
      <w:r w:rsidRPr="000004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иных межбюджетных трансфертов за счет с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редств бюджета поселения на 2020 год и плановый период 2021 и 2022</w:t>
      </w:r>
      <w:r w:rsidRPr="000004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годов согласно приложению 1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4</w:t>
      </w:r>
      <w:r w:rsidRPr="0000048B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 к настоящему решению.</w:t>
      </w:r>
    </w:p>
    <w:p w:rsidR="0000048B" w:rsidRDefault="0000048B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</w:pPr>
    </w:p>
    <w:p w:rsidR="00C748E4" w:rsidRPr="00C748E4" w:rsidRDefault="00C748E4" w:rsidP="0003325A">
      <w:pPr>
        <w:tabs>
          <w:tab w:val="left" w:pos="2127"/>
        </w:tabs>
        <w:autoSpaceDE w:val="0"/>
        <w:autoSpaceDN w:val="0"/>
        <w:adjustRightInd w:val="0"/>
        <w:spacing w:before="240" w:after="120" w:line="240" w:lineRule="auto"/>
        <w:ind w:left="1900" w:hanging="119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4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5.</w:t>
      </w:r>
      <w:r w:rsidRPr="00C748E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C74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Особенности использования бюджетных ассигнований </w:t>
      </w:r>
      <w:r w:rsidRPr="00C74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обеспечение деятельно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 муниципального органа Дон</w:t>
      </w:r>
      <w:r w:rsidRPr="00C74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сельского поселения и на обеспечение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учреждений Дон</w:t>
      </w:r>
      <w:r w:rsidRPr="00C74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сельского поселения</w:t>
      </w:r>
    </w:p>
    <w:p w:rsidR="00C748E4" w:rsidRPr="00A45106" w:rsidRDefault="008F5381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</w:pPr>
      <w:proofErr w:type="gramStart"/>
      <w:r w:rsidRPr="008F53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размеры должностных окладов лиц, замещающих  должно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муниципальной службы  До</w:t>
      </w:r>
      <w:r w:rsidRPr="008F5381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 сельского поселения, окладов денежного содержания по должнос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тям муниципальной службы До</w:t>
      </w:r>
      <w:r w:rsidRPr="008F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нского сельского поселения, должностных окладов технического персонала и ставок заработной платы обслуживающего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персонала  Администрации До</w:t>
      </w:r>
      <w:r w:rsidRPr="008F5381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 сельского поселения индексируются с 1 октября 2020 года на 3,0 процента, с 1 октября 2021 года на 4,0 процента, с 1 октября 2022 года на</w:t>
      </w:r>
      <w:proofErr w:type="gramEnd"/>
      <w:r w:rsidRPr="008F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4,0 процента.</w:t>
      </w:r>
    </w:p>
    <w:p w:rsidR="00A45106" w:rsidRPr="00A45106" w:rsidRDefault="00A45106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5106" w:rsidRPr="00A45106" w:rsidRDefault="00C748E4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Статья 6</w:t>
      </w:r>
      <w:r w:rsidR="00A45106" w:rsidRPr="00A4510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. Вступление в силу настоящего решения</w:t>
      </w:r>
    </w:p>
    <w:p w:rsidR="00A45106" w:rsidRDefault="00A45106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Настоящее решени</w:t>
      </w:r>
      <w:r w:rsidR="00C43B8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е вступает в силу с 1 января 2020</w:t>
      </w: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года.</w:t>
      </w:r>
      <w:r w:rsidR="00D276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</w:t>
      </w:r>
    </w:p>
    <w:p w:rsidR="00BC7555" w:rsidRDefault="00BC7555" w:rsidP="0003325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BC7555" w:rsidRDefault="00BC7555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BC7555" w:rsidRDefault="00BC7555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BC7555" w:rsidRDefault="00BC7555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D27676" w:rsidRPr="00A45106" w:rsidRDefault="00D2767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Председатель собрания депутатов – </w:t>
      </w:r>
    </w:p>
    <w:p w:rsidR="00A45106" w:rsidRPr="00A45106" w:rsidRDefault="00A4510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глава Донского сельского поселения                   </w:t>
      </w:r>
      <w:r w:rsidR="00B66E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   </w:t>
      </w:r>
      <w:r w:rsidR="00D276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  </w:t>
      </w:r>
      <w:r w:rsidR="00B66E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</w:t>
      </w: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               А.А. Свистунов</w:t>
      </w:r>
    </w:p>
    <w:p w:rsidR="00A45106" w:rsidRPr="00A45106" w:rsidRDefault="00A4510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                                                                             </w:t>
      </w:r>
    </w:p>
    <w:p w:rsidR="00A45106" w:rsidRPr="00A45106" w:rsidRDefault="00D27676" w:rsidP="00A45106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</w:t>
      </w:r>
      <w:r w:rsidR="00A45106"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х. </w:t>
      </w:r>
      <w:proofErr w:type="spellStart"/>
      <w:r w:rsidR="00A45106"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Артамошкин</w:t>
      </w:r>
      <w:proofErr w:type="spellEnd"/>
      <w:r w:rsidR="00A45106"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</w:p>
    <w:p w:rsidR="00A45106" w:rsidRPr="00A45106" w:rsidRDefault="00C43B8B" w:rsidP="00A451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</w:t>
      </w:r>
      <w:r w:rsidR="00D2767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26</w:t>
      </w:r>
      <w:r w:rsidR="00A45106"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декабря 201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9</w:t>
      </w:r>
      <w:r w:rsidR="00A45106"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год</w:t>
      </w:r>
    </w:p>
    <w:p w:rsidR="00A45106" w:rsidRPr="00A45106" w:rsidRDefault="00A45106" w:rsidP="00A451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</w:t>
      </w:r>
      <w:r w:rsidR="00D2767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№ </w:t>
      </w:r>
      <w:r w:rsidR="00D2767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99</w:t>
      </w:r>
    </w:p>
    <w:p w:rsidR="00A45106" w:rsidRPr="00A45106" w:rsidRDefault="00A45106" w:rsidP="00A451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</w:p>
    <w:p w:rsidR="00A45106" w:rsidRPr="00A45106" w:rsidRDefault="00A45106" w:rsidP="00A451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A45106" w:rsidRPr="00A45106" w:rsidRDefault="00A45106" w:rsidP="00A451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A4510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</w:t>
      </w:r>
    </w:p>
    <w:p w:rsidR="00BC7555" w:rsidRDefault="0072654F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</w:t>
      </w:r>
    </w:p>
    <w:p w:rsidR="00BC7555" w:rsidRDefault="00BC7555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BC7555" w:rsidRDefault="00BC7555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BC7555" w:rsidRDefault="00BC7555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D26B92" w:rsidRDefault="00D26B92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72654F" w:rsidRPr="0072654F" w:rsidRDefault="0072654F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  <w:t xml:space="preserve">                                           </w:t>
      </w:r>
    </w:p>
    <w:p w:rsidR="0072654F" w:rsidRPr="0072654F" w:rsidRDefault="0072654F" w:rsidP="0072654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72654F" w:rsidRPr="00367B28" w:rsidRDefault="0072654F" w:rsidP="0072654F">
      <w:pPr>
        <w:shd w:val="clear" w:color="auto" w:fill="FFFFFF"/>
        <w:suppressAutoHyphens/>
        <w:spacing w:before="130" w:after="0" w:line="317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54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</w:t>
      </w: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1</w:t>
      </w:r>
    </w:p>
    <w:p w:rsidR="0072654F" w:rsidRPr="00367B28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72654F" w:rsidRPr="00367B28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72654F" w:rsidRPr="00367B28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72654F" w:rsidRPr="00367B28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</w:t>
      </w:r>
      <w:r w:rsidR="00C43B8B"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>овского</w:t>
      </w:r>
      <w:proofErr w:type="spellEnd"/>
      <w:r w:rsidR="00C43B8B"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</w:t>
      </w: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72654F" w:rsidRPr="00367B28" w:rsidRDefault="00C43B8B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</w:t>
      </w:r>
      <w:r w:rsidR="0072654F"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72654F" w:rsidRPr="00367B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72654F" w:rsidRPr="0072654F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Pr="0072654F" w:rsidRDefault="0072654F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</w:t>
      </w:r>
    </w:p>
    <w:p w:rsidR="00865527" w:rsidRPr="006556D1" w:rsidRDefault="0072654F" w:rsidP="0072654F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2654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</w:t>
      </w:r>
      <w:r w:rsidR="0086552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              </w:t>
      </w:r>
      <w:r w:rsidRPr="0072654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поступления д</w:t>
      </w:r>
      <w:r w:rsidR="00C43B8B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оходов бюджета поселения </w:t>
      </w:r>
    </w:p>
    <w:p w:rsidR="0072654F" w:rsidRPr="006556D1" w:rsidRDefault="00865527" w:rsidP="0072654F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</w:t>
      </w:r>
      <w:r w:rsid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</w:t>
      </w:r>
      <w:r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</w:t>
      </w:r>
      <w:r w:rsidR="00C43B8B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2020</w:t>
      </w:r>
      <w:r w:rsidR="0072654F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и на плановый период 202</w:t>
      </w:r>
      <w:r w:rsidR="00C43B8B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72654F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202</w:t>
      </w:r>
      <w:r w:rsidR="00C43B8B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72654F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 </w:t>
      </w:r>
    </w:p>
    <w:tbl>
      <w:tblPr>
        <w:tblStyle w:val="1"/>
        <w:tblpPr w:leftFromText="180" w:rightFromText="180" w:vertAnchor="text" w:horzAnchor="margin" w:tblpXSpec="center" w:tblpY="155"/>
        <w:tblW w:w="11165" w:type="dxa"/>
        <w:tblLayout w:type="fixed"/>
        <w:tblLook w:val="04A0" w:firstRow="1" w:lastRow="0" w:firstColumn="1" w:lastColumn="0" w:noHBand="0" w:noVBand="1"/>
      </w:tblPr>
      <w:tblGrid>
        <w:gridCol w:w="3227"/>
        <w:gridCol w:w="4067"/>
        <w:gridCol w:w="1319"/>
        <w:gridCol w:w="1276"/>
        <w:gridCol w:w="1276"/>
      </w:tblGrid>
      <w:tr w:rsidR="0072654F" w:rsidRPr="00D26B92" w:rsidTr="004446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Код</w:t>
            </w:r>
          </w:p>
          <w:p w:rsidR="0072654F" w:rsidRPr="00D26B92" w:rsidRDefault="0072654F" w:rsidP="0072654F">
            <w:pPr>
              <w:suppressAutoHyphens/>
              <w:ind w:left="709" w:hanging="709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бюджетной классификации</w:t>
            </w: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Российской Федерации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7" w:rsidRPr="00D26B92" w:rsidRDefault="00865527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Наименование</w:t>
            </w: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1D2" w:rsidRPr="00D26B92" w:rsidRDefault="00EE61D2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C43B8B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2020</w:t>
            </w:r>
            <w:r w:rsidR="0072654F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C43B8B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2021</w:t>
            </w:r>
            <w:r w:rsidR="0072654F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6C3DE2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202</w:t>
            </w:r>
            <w:r w:rsidR="00C43B8B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год</w:t>
            </w:r>
          </w:p>
        </w:tc>
      </w:tr>
      <w:tr w:rsidR="0072654F" w:rsidRPr="00D26B92" w:rsidTr="004446EC">
        <w:trPr>
          <w:trHeight w:val="22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ind w:right="155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6C3DE2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6C3DE2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tabs>
                <w:tab w:val="left" w:pos="2127"/>
              </w:tabs>
              <w:suppressAutoHyphens/>
              <w:ind w:left="1418" w:hanging="1418"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1 00 00000 00 0000 000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ind w:left="359" w:hanging="359"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 xml:space="preserve">Налоговые и неналоговые доходы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2119,7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2162,7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6F4F95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</w:t>
            </w:r>
            <w:r w:rsidR="006F4F95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187,7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1 01 00000 00 0000 000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 xml:space="preserve">Налоги на прибыль, доходы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C43B8B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244,9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1 01 02000 01 0000 110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Налог на доходы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C43B8B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244,9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4446EC" w:rsidP="0072654F">
            <w:pPr>
              <w:suppressAutoHyphens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="0072654F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1 01 02010 01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="0072654F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vertAlign w:val="superscript"/>
                <w:lang w:eastAsia="ar-SA"/>
              </w:rPr>
              <w:t xml:space="preserve">1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и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vertAlign w:val="superscript"/>
                <w:lang w:eastAsia="ar-SA"/>
              </w:rPr>
              <w:t xml:space="preserve"> 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228 Налогового кодекса Российской Федерации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C43B8B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244,9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1 05 00000 00 0000 000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Налоги на совокупный доход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208,4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1 05 03000 01 0000 110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Единый сельскохозяйственный налог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208,4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1 05 03010 01 0000 110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Единый сельскохозяйственный налог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72654F">
            <w:pPr>
              <w:suppressAutoHyphens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1F58E5" w:rsidP="00D6757A">
            <w:pPr>
              <w:suppressAutoHyphens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208,4</w:t>
            </w:r>
          </w:p>
        </w:tc>
      </w:tr>
      <w:tr w:rsidR="0072654F" w:rsidRPr="00D26B92" w:rsidTr="004446EC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1 06 00000 00 0000 000</w:t>
            </w: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Налоги на имущество</w:t>
            </w:r>
          </w:p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1551,8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1555,6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1556,4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1 06 01000 00 0000 110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Налог на имущество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D6757A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69,2</w:t>
            </w:r>
          </w:p>
        </w:tc>
      </w:tr>
      <w:tr w:rsidR="0072654F" w:rsidRPr="00D26B92" w:rsidTr="004446EC">
        <w:trPr>
          <w:trHeight w:val="6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1 06 01030 10 0000 110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68,4</w:t>
            </w: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6757A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69,2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1 06 06000 00 0000 110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Земельный налог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997EE4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</w:t>
            </w:r>
            <w:r w:rsidR="00997EE4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87,2</w:t>
            </w:r>
          </w:p>
        </w:tc>
      </w:tr>
      <w:tr w:rsidR="0072654F" w:rsidRPr="00D26B92" w:rsidTr="004446EC">
        <w:trPr>
          <w:trHeight w:val="3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1 06 06030 00 0000 000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Земельный налог с организаций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</w:tr>
      <w:tr w:rsidR="0072654F" w:rsidRPr="00D26B92" w:rsidTr="004446EC">
        <w:trPr>
          <w:trHeight w:val="42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1 06 06033 10 0000 110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ar-SA"/>
              </w:rPr>
              <w:t>56,0</w:t>
            </w:r>
          </w:p>
        </w:tc>
      </w:tr>
      <w:tr w:rsidR="0072654F" w:rsidRPr="00D26B92" w:rsidTr="004446EC">
        <w:trPr>
          <w:trHeight w:val="3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1 06 06040 00 0000 000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Земельный налог с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1431,2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997EE4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1431,2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ar-SA"/>
              </w:rPr>
              <w:t>1431,2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1 06 06043 10 0000 110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997EE4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</w:t>
            </w:r>
            <w:r w:rsidR="00997EE4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31,2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1 08 00000 00 0000 000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Государственная пошлина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16,8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1 08 04000 01 0000 110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16,8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1 08 04020 01 0000 110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8B3A06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16,8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1 11 00000 00 0000 000</w:t>
            </w:r>
          </w:p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47" w:rsidRPr="00D26B92" w:rsidRDefault="00A36947" w:rsidP="00A36947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  <w:p w:rsidR="0072654F" w:rsidRPr="00D26B92" w:rsidRDefault="00DF296D" w:rsidP="00A36947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155,0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4446EC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1 11 05000 00 0000 120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4446EC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DF296D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155,0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1 11 05020 00 0000 120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Доходы, получаемые в виде арендной платы за земли после разграничения государственной собственности на землю, а </w:t>
            </w: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DF296D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155,0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lastRenderedPageBreak/>
              <w:t>1 11 05025 10 0000 120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Доходы, получаемые 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A55FC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DF296D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</w:p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155,0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1 16 00000 00 0000 000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Штрафы, санкции, возмещение ущерба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F296D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6,2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65203E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1 16 </w:t>
            </w:r>
            <w:r w:rsidR="0065203E"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02020 02 0000</w:t>
            </w: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140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65203E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DF296D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997EE4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2 00 00000 00 0000 000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Безвозмездные поступления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2025E" w:rsidP="004446EC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11261,0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037254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1804</w:t>
            </w:r>
            <w:r w:rsidR="00037254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A55FC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1766,0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2 02 00000 00 0000 000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E27A96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11 261,0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037254" w:rsidP="00865527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</w:t>
            </w:r>
            <w:r w:rsidR="00865527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804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037254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</w:t>
            </w:r>
            <w:r w:rsidR="00A55FCF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766,0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2 02 10000 00 0000 150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29241C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4209,8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1618,2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1574,4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2 02 15001 00 0000 150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Дотации на выравнивание бюджетной обеспеченности</w:t>
            </w:r>
            <w:r w:rsidR="00F9373E" w:rsidRPr="00D26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373E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29241C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4209,8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1574,4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2 02 15001 10 0000 150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Дотации бюджетам сельских поселений на выравнивание бюджетной обеспеченности</w:t>
            </w:r>
            <w:r w:rsidR="007042EB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из бюджета субъекта Российской Федерации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29241C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4209,8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1618,2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1574,4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B16AC1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2 02 3</w:t>
            </w:r>
            <w:r w:rsidR="00B16AC1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0</w:t>
            </w: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000 00 0000 150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88,</w:t>
            </w:r>
            <w:r w:rsidR="00997EE4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2 02 35118 00 0000 150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Субвенции бюджетам на осуществление первичного воинского учета на территориях, где отсутствуют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lastRenderedPageBreak/>
              <w:t>военные комиссариаты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lastRenderedPageBreak/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88,0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lastRenderedPageBreak/>
              <w:t>2 02 35118 10 0000 150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65527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88,0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2 02 30024 00 0000 150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4446EC">
            <w:pPr>
              <w:suppressAutoHyphens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2 02 </w:t>
            </w:r>
            <w:r w:rsidR="004446EC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30024 10 0000 </w:t>
            </w:r>
            <w:r w:rsidR="004446EC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0,2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2 02 40000 00 0000 150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2025E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6</w:t>
            </w:r>
            <w:r w:rsidR="00E27A96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969,6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103,4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2 02 40014 00 0000 150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65203E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2 02 40014 10 0000 150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65203E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103,4</w:t>
            </w:r>
          </w:p>
        </w:tc>
      </w:tr>
      <w:tr w:rsidR="00A36947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7" w:rsidRPr="00D26B92" w:rsidRDefault="00856FBC" w:rsidP="0082025E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2 02 49999 </w:t>
            </w:r>
            <w:r w:rsidR="0082025E"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</w:t>
            </w: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7" w:rsidRPr="00D26B92" w:rsidRDefault="00856FBC" w:rsidP="0072654F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7" w:rsidRPr="00D26B92" w:rsidRDefault="0082025E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</w:t>
            </w:r>
            <w:r w:rsidR="00E27A96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7" w:rsidRPr="00D26B92" w:rsidRDefault="0082025E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7" w:rsidRPr="00D26B92" w:rsidRDefault="0082025E" w:rsidP="0072654F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0,0</w:t>
            </w:r>
          </w:p>
        </w:tc>
      </w:tr>
      <w:tr w:rsidR="0082025E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5E" w:rsidRPr="00D26B92" w:rsidRDefault="0082025E" w:rsidP="0082025E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2 02 49999 10 0000 150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5E" w:rsidRPr="00D26B92" w:rsidRDefault="0082025E" w:rsidP="0082025E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5E" w:rsidRPr="00D26B92" w:rsidRDefault="0082025E" w:rsidP="0082025E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6</w:t>
            </w:r>
            <w:r w:rsidR="00E27A96"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866,2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5E" w:rsidRPr="00D26B92" w:rsidRDefault="0082025E" w:rsidP="0082025E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5E" w:rsidRPr="00D26B92" w:rsidRDefault="0082025E" w:rsidP="0082025E">
            <w:pPr>
              <w:suppressAutoHyphens/>
              <w:jc w:val="right"/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D26B92" w:rsidTr="004446EC">
        <w:trPr>
          <w:trHeight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4F" w:rsidRPr="00D26B92" w:rsidRDefault="0072654F" w:rsidP="0072654F">
            <w:pPr>
              <w:suppressAutoHyphens/>
              <w:snapToGrid w:val="0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72654F" w:rsidP="0072654F">
            <w:pPr>
              <w:suppressAutoHyphens/>
              <w:jc w:val="both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Всего доходов: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82025E" w:rsidP="004446EC">
            <w:pPr>
              <w:suppressAutoHyphens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13380,7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A3694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3</w:t>
            </w:r>
            <w:r w:rsidR="00CE0176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967,4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4F" w:rsidRPr="00D26B92" w:rsidRDefault="00A36947" w:rsidP="0072654F">
            <w:pPr>
              <w:suppressAutoHyphens/>
              <w:jc w:val="right"/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3</w:t>
            </w:r>
            <w:r w:rsidR="00CE0176"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26B92">
              <w:rPr>
                <w:rFonts w:ascii="Times New Roman" w:eastAsia="Arial Unicode MS" w:hAnsi="Times New Roman"/>
                <w:b/>
                <w:sz w:val="28"/>
                <w:szCs w:val="28"/>
                <w:lang w:eastAsia="ar-SA"/>
              </w:rPr>
              <w:t>953,7</w:t>
            </w:r>
          </w:p>
        </w:tc>
      </w:tr>
    </w:tbl>
    <w:p w:rsidR="0072654F" w:rsidRPr="00D26B92" w:rsidRDefault="0072654F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26B9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72654F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446EC" w:rsidRPr="0072654F" w:rsidRDefault="004446EC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Pr="0072654F" w:rsidRDefault="0072654F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Pr="0072654F" w:rsidRDefault="0072654F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Default="0072654F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</w:t>
      </w:r>
      <w:r w:rsidR="004446E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</w:p>
    <w:p w:rsidR="00BF1D9C" w:rsidRDefault="00BF1D9C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Pr="00007EDB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2</w:t>
      </w:r>
    </w:p>
    <w:p w:rsidR="0072654F" w:rsidRPr="00007EDB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72654F" w:rsidRPr="00007EDB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72654F" w:rsidRPr="00007EDB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72654F" w:rsidRPr="00007EDB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72654F" w:rsidRPr="004446EC" w:rsidRDefault="0072654F" w:rsidP="007265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88064D" w:rsidRDefault="008A3760" w:rsidP="0072654F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</w:t>
      </w:r>
      <w:r w:rsidR="0072654F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Источники финансирования де</w:t>
      </w:r>
      <w:r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фицита бюджета поселения на 2020</w:t>
      </w:r>
      <w:r w:rsidR="0072654F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</w:t>
      </w:r>
      <w:r w:rsidR="0072654F" w:rsidRPr="008A3760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72654F" w:rsidRPr="008A376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:rsidR="0072654F" w:rsidRPr="0088064D" w:rsidRDefault="0088064D" w:rsidP="0072654F">
      <w:pPr>
        <w:suppressAutoHyphens/>
        <w:spacing w:before="280" w:after="28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</w:t>
      </w:r>
      <w:r w:rsidR="006556D1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</w:t>
      </w:r>
      <w:r w:rsidR="006556D1" w:rsidRPr="006556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на плановый период 2021 и 2022 годов</w:t>
      </w:r>
    </w:p>
    <w:tbl>
      <w:tblPr>
        <w:tblpPr w:leftFromText="180" w:rightFromText="180" w:bottomFromText="200" w:vertAnchor="text" w:horzAnchor="page" w:tblpX="755" w:tblpY="2"/>
        <w:tblW w:w="11023" w:type="dxa"/>
        <w:tblLayout w:type="fixed"/>
        <w:tblLook w:val="04A0" w:firstRow="1" w:lastRow="0" w:firstColumn="1" w:lastColumn="0" w:noHBand="0" w:noVBand="1"/>
      </w:tblPr>
      <w:tblGrid>
        <w:gridCol w:w="3085"/>
        <w:gridCol w:w="3969"/>
        <w:gridCol w:w="1418"/>
        <w:gridCol w:w="1275"/>
        <w:gridCol w:w="1276"/>
      </w:tblGrid>
      <w:tr w:rsidR="0072654F" w:rsidRPr="0072654F" w:rsidTr="00225CEC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4446E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Код</w:t>
            </w:r>
          </w:p>
          <w:p w:rsidR="0072654F" w:rsidRPr="004446EC" w:rsidRDefault="0072654F" w:rsidP="004446EC">
            <w:pPr>
              <w:suppressAutoHyphens/>
              <w:spacing w:after="0" w:line="240" w:lineRule="auto"/>
              <w:ind w:left="-142" w:firstLine="142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бюджетной классификации</w:t>
            </w: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A035D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</w:t>
            </w:r>
            <w:r w:rsidR="0072654F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4F" w:rsidRPr="004446EC" w:rsidRDefault="00E27A96" w:rsidP="008A3760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="0072654F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="008A3760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="0072654F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4F" w:rsidRPr="004446EC" w:rsidRDefault="0072654F" w:rsidP="008A3760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8A3760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4F" w:rsidRPr="004446EC" w:rsidRDefault="0072654F" w:rsidP="008A3760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8A3760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</w:tr>
      <w:tr w:rsidR="0072654F" w:rsidRPr="0072654F" w:rsidTr="00225CEC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4F" w:rsidRPr="004446EC" w:rsidRDefault="00E27A96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4F" w:rsidRPr="004446EC" w:rsidRDefault="00E27A96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54F" w:rsidRPr="004446EC" w:rsidRDefault="008A3760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01 03 00 00 00 0000 000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6556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Бюджетные кредиты </w:t>
            </w:r>
            <w:r w:rsidR="006556D1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01 03 01 00 00 0000 000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276E9D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Бюджетные кредиты из</w:t>
            </w:r>
            <w:r w:rsidR="0072654F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01 03 01 00 00 0000 700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6556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Получение бюджетных кредитов </w:t>
            </w:r>
            <w:r w:rsidR="006556D1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01 03 01 00 10 0000 710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6556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Получение кредитов </w:t>
            </w:r>
            <w:r w:rsidR="006556D1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01 03 01 00 00 0000 800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6556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Погашение бюджетных кредитов, полученных </w:t>
            </w:r>
            <w:r w:rsidR="006556D1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01 03 01 00 00 0000 810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Погашение бюджетам</w:t>
            </w:r>
            <w:r w:rsidR="00805B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 сельских поселений кредитов из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в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54F" w:rsidRPr="004446EC" w:rsidRDefault="0072654F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72654F" w:rsidRPr="0072654F" w:rsidTr="00225CEC">
        <w:trPr>
          <w:trHeight w:val="34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54F" w:rsidRPr="004446EC" w:rsidRDefault="0072654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01 05 00 00 00 0000 000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4F" w:rsidRPr="004446EC" w:rsidRDefault="0072654F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527" w:rsidRPr="004446EC" w:rsidRDefault="00865527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8A3760" w:rsidP="004446EC">
            <w:pPr>
              <w:tabs>
                <w:tab w:val="left" w:pos="396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527" w:rsidRPr="004446EC" w:rsidRDefault="00865527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654F" w:rsidRPr="004446EC" w:rsidRDefault="0072654F" w:rsidP="004446E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</w:tr>
      <w:tr w:rsidR="00F219BF" w:rsidRPr="0072654F" w:rsidTr="00225CEC">
        <w:trPr>
          <w:trHeight w:val="42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219BF" w:rsidRPr="004446EC" w:rsidRDefault="00F219BF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01 05 00 00 00 0000 500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219BF" w:rsidRPr="004446EC" w:rsidRDefault="00F219BF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9BF" w:rsidRPr="004446EC" w:rsidRDefault="00F219BF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</w:t>
            </w:r>
            <w:r w:rsidR="00E27A96"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9BF" w:rsidRPr="004446EC" w:rsidRDefault="00F219BF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</w:t>
            </w:r>
            <w:r w:rsidR="009113C8"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9BF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62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01 05 02 00 00 0000 500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67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01 05 02 01 00 0000 510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7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01 05  02 01 10 0000 510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46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01 05 00 00 00 0000 600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57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01 05 02 00 00 0000 600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69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01 05 02 01 00 0000 610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  <w:tr w:rsidR="009113C8" w:rsidRPr="0072654F" w:rsidTr="00225CEC">
        <w:trPr>
          <w:trHeight w:val="69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13C8" w:rsidRPr="004446EC" w:rsidRDefault="009113C8" w:rsidP="0072654F">
            <w:pPr>
              <w:tabs>
                <w:tab w:val="left" w:pos="39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01 05 02 01 10 0000 610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3C8" w:rsidRPr="004446EC" w:rsidRDefault="009113C8" w:rsidP="007265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13 380,7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3 967,4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3C8" w:rsidRPr="004446EC" w:rsidRDefault="009113C8" w:rsidP="00444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3 953,7</w:t>
            </w:r>
          </w:p>
        </w:tc>
      </w:tr>
    </w:tbl>
    <w:p w:rsidR="0072654F" w:rsidRPr="0072654F" w:rsidRDefault="00225CEC" w:rsidP="0072654F">
      <w:pPr>
        <w:tabs>
          <w:tab w:val="left" w:pos="3960"/>
          <w:tab w:val="left" w:pos="8196"/>
          <w:tab w:val="right" w:pos="10771"/>
        </w:tabs>
        <w:suppressAutoHyphens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   </w:t>
      </w:r>
      <w:r w:rsidR="00007ED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r w:rsidR="0072654F" w:rsidRPr="0072654F">
        <w:rPr>
          <w:rFonts w:ascii="Times New Roman" w:eastAsia="Times New Roman" w:hAnsi="Times New Roman" w:cs="Times New Roman"/>
          <w:sz w:val="20"/>
          <w:szCs w:val="20"/>
          <w:lang w:eastAsia="ar-SA"/>
        </w:rPr>
        <w:t>(тыс. рублей)</w:t>
      </w:r>
    </w:p>
    <w:p w:rsidR="0072654F" w:rsidRPr="0072654F" w:rsidRDefault="0072654F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54F" w:rsidRPr="0072654F" w:rsidRDefault="0072654F" w:rsidP="007265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3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88064D" w:rsidRDefault="00727A42" w:rsidP="00727A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Перечень главных администраторов доходов бюджета поселения – </w:t>
      </w:r>
    </w:p>
    <w:p w:rsidR="00727A42" w:rsidRPr="0088064D" w:rsidRDefault="00727A42" w:rsidP="00727A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органов местного самоуправления поселения</w:t>
      </w: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3119"/>
        <w:gridCol w:w="6520"/>
      </w:tblGrid>
      <w:tr w:rsidR="00727A42" w:rsidRPr="004446EC" w:rsidTr="00225CEC"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 главного администратора доходов бюджета поселения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Главного администратора доходов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Доходов бюджета поселения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727A42" w:rsidRPr="004446EC" w:rsidTr="00225CEC">
        <w:trPr>
          <w:trHeight w:val="501"/>
        </w:trPr>
        <w:tc>
          <w:tcPr>
            <w:tcW w:w="11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Донского сельского поселения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1 08 04020 01 1000 110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 совершение нотариальных действий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1 08 04020 01 4000 110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поступления по государственной пошлине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1 11 05025 10 0000 120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Доходы, получаемые в виде арендной  платы,  а также средства от продажи права на заключение договоров аренды за земли, находящиеся в собственности поселений  (за исключением земельных участков муниципальных бюджетных и автономных  учреждений)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1 11 05027 10 0000 120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Доходы, получаемые  в  виде  арендной  платы  за                                     земельные  участки,   расположенные   в   полосе</w:t>
            </w:r>
          </w:p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отвода автомобильных  дорог  общего  пользования</w:t>
            </w:r>
          </w:p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местного значения, </w:t>
            </w:r>
            <w:proofErr w:type="gramStart"/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находящихся</w:t>
            </w:r>
            <w:proofErr w:type="gramEnd"/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в  собственности</w:t>
            </w:r>
          </w:p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1 11 05035 10 0000 120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1 11 05075 10 0000 120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Доходы от сдачи в аренду имущества, составляющего казну поселений (за исключением земельных участков) 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1 11 05093 10 0000 120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1 11 07015 10 0000 120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1 11 08050 10 0000 120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1 11 09035 10 0000 120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Доходы   от   эксплуатации    и    использования    </w:t>
            </w:r>
          </w:p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имущества  автомобильных  дорог,  находящихся  </w:t>
            </w:r>
            <w:proofErr w:type="gramStart"/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</w:p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собственности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1 11 09045 10 0000 120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имущества муниципальных унитарных предприятий, в том числе казенных)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1 12 04051 10 0000 120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Плата за использование лесов, расположенных на землях иных категорий, находящихся в  собственности поселений, в части платы по договору купли-продажи лесных насаждений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1 12 04052 10 0000 120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Плата за использование лесов, расположенных на землях иных категорий, находящихся в  собственности поселений, в части арендной платы 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1 12 05050 10 0000 120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Плата за пользование водными объектами, находящимися в собственности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1 13 01540 10 0000 130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1 13 01995 10 0000 130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1 13 02065 10 0000 130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1 13 02995 10 0000 130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доходы от компенсации затрат бюджетов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1 14 02052 10 0000 410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1 14 02052 10 0000 440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1 14 02053 10 0000 410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1 14 02053 10 0000 440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реализации материальных запасов по указанному имуществу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1 14 06025 10 0000 430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1 15 02050 10 0000 140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</w:tr>
      <w:tr w:rsidR="008F5381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1 16 02020 02 0000 140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F5381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1 16 07090 10 0000 140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5381" w:rsidRPr="004446EC" w:rsidRDefault="008F5381" w:rsidP="008F538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505C69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05C69" w:rsidRPr="004446EC" w:rsidRDefault="00505C69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05C69" w:rsidRPr="004446EC" w:rsidRDefault="00505C69" w:rsidP="00505C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1 16 10123 01 000</w:t>
            </w:r>
            <w:r w:rsidR="00722A6B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C69" w:rsidRPr="004446EC" w:rsidRDefault="00092DC4" w:rsidP="008F538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от денежных взысканий (штрафов),</w:t>
            </w:r>
            <w:r w:rsidR="00722A6B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</w:t>
            </w:r>
            <w:r w:rsidR="00722A6B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нормативам, действовавшим в 2019 году (за исключением доходов направляемых на формирование муниципального дорожного фонда)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</w:tc>
      </w:tr>
      <w:tr w:rsidR="00505C69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05C69" w:rsidRPr="004446EC" w:rsidRDefault="00505C69" w:rsidP="008F53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05C69" w:rsidRPr="004446EC" w:rsidRDefault="00505C69" w:rsidP="00722A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1 16 10123 01 00</w:t>
            </w:r>
            <w:r w:rsidR="00722A6B"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C69" w:rsidRPr="004446EC" w:rsidRDefault="00722A6B" w:rsidP="00722A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на формирование муниципального дорожного фонда) 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1 17 01050 10 0000 180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Невыясненные поступления, зачисляемые в бюджеты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1 17 02020 10 0000 180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727A42" w:rsidRPr="004446EC" w:rsidTr="00225CEC">
        <w:trPr>
          <w:trHeight w:val="29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1 17 05050 10 0000 180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неналоговые доходы бюджетов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2 02 15001 10 0000 150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Дотации бюджетам поселений на выравнивание бюджетной обеспеченности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2 02 15003 10 0000 150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2 02 15999 10 0000 150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дотации бюджетам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2 02 35118 10 0000 150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2 02 30024 10 0000 150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Субвенции бюджетам поселений на выполнение </w:t>
            </w: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lastRenderedPageBreak/>
              <w:t>передаваемых полномочий субъектов Российской Федерации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2 02 30999 10 0000 150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субвенции бюджетам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2 02 40014 10 0000 150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Межбюджетные трансферты, передаваемые бюджетам</w:t>
            </w:r>
          </w:p>
          <w:p w:rsidR="00727A42" w:rsidRPr="004446EC" w:rsidRDefault="00727A42" w:rsidP="00727A4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поселений </w:t>
            </w:r>
            <w:proofErr w:type="gramStart"/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2 02 40081 10 0000 150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Межбюджетные трансферты, передаваемые бюджетам поселений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2 02 49999 10 0000 150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Прочие межбюджетные трансферты, передаваемые бюджетам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2 02 09024 10 0000 150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9509BE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2 07 05010 10 0000 150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9509BE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2 07 05020 10 0000 150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509BE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2 07 05030 10 0000 150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9BE" w:rsidRPr="004446EC" w:rsidRDefault="009509BE" w:rsidP="009509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безвозмездные поступления в бюджеты сельских поселений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2 08 05000 10 0000 150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Перечисления из бюджетов поселений (в бюджеты  поселений) для осуществления возврата (зачета)  излишне уплаченных или излишне взысканных сумм  налогов, сборов и иных платежей, а также сумм процентов за несвоевременное осуществление такого    возврата и процентов, начисленных на излишне взысканные суммы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2 18 05010 10 0000 150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727A42" w:rsidRPr="004446EC" w:rsidTr="00225CEC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2 18 05020 10 0000 150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4446EC" w:rsidRDefault="00727A42" w:rsidP="00727A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</w:tbl>
    <w:p w:rsidR="00727A42" w:rsidRPr="004446EC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CEC" w:rsidRDefault="00225CEC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CEC" w:rsidRDefault="00225CEC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CEC" w:rsidRPr="004446EC" w:rsidRDefault="00225CEC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27676" w:rsidRDefault="00D27676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4</w:t>
      </w: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D27676" w:rsidRPr="004446EC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6EC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p w:rsidR="00D27676" w:rsidRPr="004446EC" w:rsidRDefault="00D27676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27676" w:rsidRDefault="00D27676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27676" w:rsidRPr="00727A42" w:rsidRDefault="00D27676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27676" w:rsidRPr="00D27676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главных администраторов доходов бюджета поселения – органов государственной власти Российской Федерации и Ростовской области</w:t>
      </w:r>
    </w:p>
    <w:tbl>
      <w:tblPr>
        <w:tblW w:w="11234" w:type="dxa"/>
        <w:jc w:val="center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2964"/>
        <w:gridCol w:w="5873"/>
      </w:tblGrid>
      <w:tr w:rsidR="00D27676" w:rsidRPr="004446EC" w:rsidTr="00225CEC">
        <w:trPr>
          <w:jc w:val="center"/>
        </w:trPr>
        <w:tc>
          <w:tcPr>
            <w:tcW w:w="5361" w:type="dxa"/>
            <w:gridSpan w:val="2"/>
            <w:shd w:val="clear" w:color="auto" w:fill="auto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73" w:type="dxa"/>
            <w:vMerge w:val="restart"/>
            <w:shd w:val="clear" w:color="auto" w:fill="auto"/>
            <w:vAlign w:val="center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главного администратора доходов бюджета поселения </w:t>
            </w:r>
          </w:p>
        </w:tc>
      </w:tr>
      <w:tr w:rsidR="00D27676" w:rsidRPr="004446EC" w:rsidTr="00225CEC">
        <w:trPr>
          <w:jc w:val="center"/>
        </w:trPr>
        <w:tc>
          <w:tcPr>
            <w:tcW w:w="2397" w:type="dxa"/>
            <w:shd w:val="clear" w:color="auto" w:fill="auto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администратора доходов</w:t>
            </w:r>
          </w:p>
        </w:tc>
        <w:tc>
          <w:tcPr>
            <w:tcW w:w="2964" w:type="dxa"/>
            <w:shd w:val="clear" w:color="auto" w:fill="auto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 бюджета поселения</w:t>
            </w:r>
          </w:p>
        </w:tc>
        <w:tc>
          <w:tcPr>
            <w:tcW w:w="5873" w:type="dxa"/>
            <w:vMerge/>
            <w:shd w:val="clear" w:color="auto" w:fill="auto"/>
          </w:tcPr>
          <w:p w:rsidR="00D27676" w:rsidRPr="004446EC" w:rsidRDefault="00D27676" w:rsidP="00D2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7676" w:rsidRPr="004446EC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154" w:type="dxa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1"/>
        <w:gridCol w:w="2960"/>
        <w:gridCol w:w="5923"/>
      </w:tblGrid>
      <w:tr w:rsidR="00D27676" w:rsidRPr="004446EC" w:rsidTr="00225CEC">
        <w:trPr>
          <w:trHeight w:val="256"/>
          <w:tblHeader/>
          <w:jc w:val="center"/>
        </w:trPr>
        <w:tc>
          <w:tcPr>
            <w:tcW w:w="2271" w:type="dxa"/>
            <w:vAlign w:val="center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  <w:vAlign w:val="center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23" w:type="dxa"/>
            <w:vAlign w:val="center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27676" w:rsidRPr="004446EC" w:rsidTr="00225CEC">
        <w:trPr>
          <w:trHeight w:val="475"/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налоговой службы по Ростовской области</w:t>
            </w:r>
          </w:p>
        </w:tc>
      </w:tr>
      <w:tr w:rsidR="00D27676" w:rsidRPr="004446EC" w:rsidTr="00225CEC">
        <w:trPr>
          <w:trHeight w:val="1423"/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tabs>
                <w:tab w:val="left" w:pos="49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 расположенным в </w:t>
            </w: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границах сельских поселений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182 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1 09 04053 10 0000 110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Правительство Ростовской области 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имущественных и земельных отношений, финансового оздоровления предприятий, организаций Ростовской области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Административная инспекция Ростовской области </w:t>
            </w:r>
          </w:p>
        </w:tc>
      </w:tr>
      <w:tr w:rsidR="00D27676" w:rsidRPr="004446EC" w:rsidTr="00225CEC">
        <w:trPr>
          <w:jc w:val="center"/>
        </w:trPr>
        <w:tc>
          <w:tcPr>
            <w:tcW w:w="2271" w:type="dxa"/>
          </w:tcPr>
          <w:p w:rsidR="00D27676" w:rsidRPr="004446EC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960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5923" w:type="dxa"/>
          </w:tcPr>
          <w:p w:rsidR="00D27676" w:rsidRPr="004446EC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D27676" w:rsidRDefault="00D27676" w:rsidP="00D27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1FFF" w:rsidRDefault="00B51FFF" w:rsidP="00D27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1FFF" w:rsidRPr="00D27676" w:rsidRDefault="00B51FFF" w:rsidP="00D27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676" w:rsidRPr="00D27676" w:rsidRDefault="00D27676" w:rsidP="00D27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</w:t>
      </w:r>
      <w:r w:rsidR="0065203E"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</w:t>
      </w: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D27676" w:rsidRPr="00C179BA" w:rsidRDefault="00D27676" w:rsidP="00D2767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79BA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p w:rsidR="00727A42" w:rsidRPr="00C179BA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727A42" w:rsidRDefault="00D27676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</w:t>
      </w:r>
    </w:p>
    <w:p w:rsidR="00D27676" w:rsidRPr="00D27676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главных администраторов доходов бюджета поселения – </w:t>
      </w:r>
    </w:p>
    <w:p w:rsidR="00D27676" w:rsidRPr="00D27676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 w:rsidRPr="00D2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Чертковского</w:t>
      </w:r>
      <w:proofErr w:type="spellEnd"/>
      <w:r w:rsidRPr="00D2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D27676" w:rsidRPr="00D27676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210" w:type="dxa"/>
        <w:jc w:val="center"/>
        <w:tblInd w:w="-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3194"/>
        <w:gridCol w:w="5596"/>
      </w:tblGrid>
      <w:tr w:rsidR="00D27676" w:rsidRPr="00C179BA" w:rsidTr="00225CEC">
        <w:trPr>
          <w:jc w:val="center"/>
        </w:trPr>
        <w:tc>
          <w:tcPr>
            <w:tcW w:w="5614" w:type="dxa"/>
            <w:gridSpan w:val="2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6" w:type="dxa"/>
            <w:vMerge w:val="restart"/>
            <w:shd w:val="clear" w:color="auto" w:fill="auto"/>
            <w:vAlign w:val="center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администратора доходов бюджета поселения</w:t>
            </w:r>
          </w:p>
        </w:tc>
      </w:tr>
      <w:tr w:rsidR="00D27676" w:rsidRPr="00C179BA" w:rsidTr="00225CEC">
        <w:trPr>
          <w:jc w:val="center"/>
        </w:trPr>
        <w:tc>
          <w:tcPr>
            <w:tcW w:w="2420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администратора доходов</w:t>
            </w:r>
          </w:p>
        </w:tc>
        <w:tc>
          <w:tcPr>
            <w:tcW w:w="3194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 бюджета поселения</w:t>
            </w:r>
          </w:p>
        </w:tc>
        <w:tc>
          <w:tcPr>
            <w:tcW w:w="5596" w:type="dxa"/>
            <w:vMerge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7676" w:rsidRPr="00C179BA" w:rsidRDefault="00D27676" w:rsidP="00D2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025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2"/>
        <w:gridCol w:w="3260"/>
        <w:gridCol w:w="5553"/>
      </w:tblGrid>
      <w:tr w:rsidR="00D27676" w:rsidRPr="00C179BA" w:rsidTr="00225CEC">
        <w:trPr>
          <w:jc w:val="center"/>
        </w:trPr>
        <w:tc>
          <w:tcPr>
            <w:tcW w:w="2212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53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27676" w:rsidRPr="00C179BA" w:rsidTr="00225CEC">
        <w:trPr>
          <w:trHeight w:val="689"/>
          <w:jc w:val="center"/>
        </w:trPr>
        <w:tc>
          <w:tcPr>
            <w:tcW w:w="2212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260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3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Чертковского</w:t>
            </w:r>
            <w:proofErr w:type="spellEnd"/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D27676" w:rsidRPr="00C179BA" w:rsidTr="00225CEC">
        <w:trPr>
          <w:jc w:val="center"/>
        </w:trPr>
        <w:tc>
          <w:tcPr>
            <w:tcW w:w="2212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260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5553" w:type="dxa"/>
            <w:shd w:val="clear" w:color="auto" w:fill="auto"/>
          </w:tcPr>
          <w:p w:rsidR="00D27676" w:rsidRPr="00C179BA" w:rsidRDefault="00D27676" w:rsidP="00D27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07EDB" w:rsidRDefault="00007EDB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Pr="00727A42" w:rsidRDefault="00B51FFF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</w:t>
      </w:r>
      <w:r w:rsidR="00B51FFF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посе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ления </w:t>
      </w:r>
      <w:proofErr w:type="spellStart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727A42" w:rsidRPr="00007EDB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727A42" w:rsidRPr="00C179BA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7A42" w:rsidRPr="0088064D" w:rsidRDefault="00727A42" w:rsidP="00727A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Перечень главных администраторов </w:t>
      </w:r>
    </w:p>
    <w:p w:rsidR="00727A42" w:rsidRPr="0088064D" w:rsidRDefault="00727A42" w:rsidP="00727A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источников финансирования дефицита бюджета поселения</w:t>
      </w:r>
    </w:p>
    <w:p w:rsidR="00727A42" w:rsidRPr="00727A42" w:rsidRDefault="00727A42" w:rsidP="00727A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8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14"/>
        <w:gridCol w:w="3402"/>
        <w:gridCol w:w="5670"/>
      </w:tblGrid>
      <w:tr w:rsidR="00727A42" w:rsidRPr="00C179BA" w:rsidTr="00E6708E">
        <w:tc>
          <w:tcPr>
            <w:tcW w:w="5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главного </w:t>
            </w:r>
            <w:proofErr w:type="gramStart"/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Главного администратора доходов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Источников финансирования дефицита бюджета поселения</w:t>
            </w: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A42" w:rsidRPr="00C179BA" w:rsidRDefault="00727A42" w:rsidP="0072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727A42" w:rsidRPr="00C179BA" w:rsidTr="00E6708E">
        <w:tc>
          <w:tcPr>
            <w:tcW w:w="10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A42" w:rsidRPr="00C179BA" w:rsidRDefault="00727A42" w:rsidP="00727A42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Донского сельского поселения</w:t>
            </w:r>
          </w:p>
          <w:p w:rsidR="00727A42" w:rsidRPr="00C179BA" w:rsidRDefault="00727A42" w:rsidP="00727A4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01 03 01 00 10 0000 710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C179BA" w:rsidRDefault="00276E9D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Получение кредитов из</w:t>
            </w:r>
            <w:r w:rsidR="00727A42"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01 03 01 00 10 0000 810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01 05  02 01 10 0000 510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прочих остатков денежных средств бюджетов поселений</w:t>
            </w:r>
          </w:p>
        </w:tc>
      </w:tr>
      <w:tr w:rsidR="00727A42" w:rsidRPr="00C179BA" w:rsidTr="00E6708E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01 05  02 01 10 0000 610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A42" w:rsidRPr="00C179BA" w:rsidRDefault="00727A42" w:rsidP="00727A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179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Уменьшение прочих остатков денежных средств бюджетов поселений</w:t>
            </w:r>
          </w:p>
        </w:tc>
      </w:tr>
    </w:tbl>
    <w:p w:rsidR="0072654F" w:rsidRPr="00C179BA" w:rsidRDefault="0072654F" w:rsidP="0072654F">
      <w:pPr>
        <w:rPr>
          <w:rFonts w:ascii="Calibri" w:eastAsia="Calibri" w:hAnsi="Calibri" w:cs="Times New Roman"/>
          <w:sz w:val="28"/>
          <w:szCs w:val="28"/>
        </w:rPr>
      </w:pPr>
    </w:p>
    <w:p w:rsidR="0072654F" w:rsidRPr="00C179BA" w:rsidRDefault="0072654F" w:rsidP="0072654F">
      <w:pPr>
        <w:rPr>
          <w:rFonts w:ascii="Calibri" w:eastAsia="Calibri" w:hAnsi="Calibri" w:cs="Times New Roman"/>
          <w:sz w:val="28"/>
          <w:szCs w:val="28"/>
        </w:rPr>
      </w:pPr>
    </w:p>
    <w:p w:rsidR="00B07992" w:rsidRPr="00754A50" w:rsidRDefault="00B07992" w:rsidP="00B079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27A42" w:rsidRDefault="00727A42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Default="008A376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Default="008A376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Default="008A376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1FFF" w:rsidRDefault="00B51FFF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</w:t>
      </w:r>
      <w:r w:rsidR="00B51FFF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</w:t>
      </w: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Собрания депутатов</w:t>
      </w: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Донского сельского поселения</w:t>
      </w: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«О бюджете Донского сельского</w:t>
      </w: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посе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ления </w:t>
      </w:r>
      <w:proofErr w:type="spellStart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</w:p>
    <w:p w:rsidR="00B77590" w:rsidRPr="00007EDB" w:rsidRDefault="00B77590" w:rsidP="00007E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07E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6F4206" w:rsidRPr="00E6708E" w:rsidRDefault="006F4206" w:rsidP="00007EDB">
      <w:pPr>
        <w:jc w:val="right"/>
        <w:rPr>
          <w:rFonts w:ascii="Calibri" w:eastAsia="Calibri" w:hAnsi="Calibri" w:cs="Times New Roman"/>
          <w:sz w:val="28"/>
          <w:szCs w:val="28"/>
        </w:rPr>
      </w:pPr>
    </w:p>
    <w:p w:rsidR="006F4206" w:rsidRPr="0088064D" w:rsidRDefault="006F4206" w:rsidP="006F42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64D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сходов  бюджета поселения на 2020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1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2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F4206" w:rsidRPr="00754A50" w:rsidRDefault="004213DA" w:rsidP="00E6708E">
      <w:pPr>
        <w:ind w:right="253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860EBF">
        <w:rPr>
          <w:rFonts w:ascii="Calibri" w:eastAsia="Calibri" w:hAnsi="Calibri" w:cs="Times New Roman"/>
          <w:sz w:val="20"/>
          <w:szCs w:val="20"/>
        </w:rPr>
        <w:t xml:space="preserve">                 </w:t>
      </w:r>
      <w:r w:rsidR="006C7F38">
        <w:rPr>
          <w:rFonts w:ascii="Calibri" w:eastAsia="Calibri" w:hAnsi="Calibri" w:cs="Times New Roman"/>
          <w:sz w:val="20"/>
          <w:szCs w:val="20"/>
        </w:rPr>
        <w:t xml:space="preserve">   тыс. рублей</w:t>
      </w:r>
    </w:p>
    <w:tbl>
      <w:tblPr>
        <w:tblW w:w="11483" w:type="dxa"/>
        <w:tblInd w:w="-318" w:type="dxa"/>
        <w:tblLook w:val="04A0" w:firstRow="1" w:lastRow="0" w:firstColumn="1" w:lastColumn="0" w:noHBand="0" w:noVBand="1"/>
      </w:tblPr>
      <w:tblGrid>
        <w:gridCol w:w="4363"/>
        <w:gridCol w:w="496"/>
        <w:gridCol w:w="605"/>
        <w:gridCol w:w="1842"/>
        <w:gridCol w:w="636"/>
        <w:gridCol w:w="1351"/>
        <w:gridCol w:w="1134"/>
        <w:gridCol w:w="1056"/>
      </w:tblGrid>
      <w:tr w:rsidR="007800B8" w:rsidRPr="00E6708E" w:rsidTr="00CB1369">
        <w:trPr>
          <w:trHeight w:val="300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B405DF" w:rsidP="007800B8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8A3760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="007800B8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3760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8A3760">
            <w:pPr>
              <w:tabs>
                <w:tab w:val="left" w:pos="3294"/>
              </w:tabs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3760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7800B8" w:rsidRPr="00E6708E" w:rsidTr="00CB1369">
        <w:trPr>
          <w:trHeight w:val="300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F219BF" w:rsidP="00E6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  <w:r w:rsid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1E719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0547F" w:rsidP="001E7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1E719F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953,7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C03F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C03F28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BE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603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240,7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860EB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2 166,4</w:t>
            </w:r>
          </w:p>
        </w:tc>
      </w:tr>
      <w:tr w:rsidR="007800B8" w:rsidRPr="00E6708E" w:rsidTr="00CB1369">
        <w:trPr>
          <w:trHeight w:val="1357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860EBF">
        <w:trPr>
          <w:trHeight w:val="699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99.9.00.24100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1610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6C3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6C3550"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015,6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1 966,2</w:t>
            </w:r>
          </w:p>
        </w:tc>
      </w:tr>
      <w:tr w:rsidR="007800B8" w:rsidRPr="00E6708E" w:rsidTr="00CB1369">
        <w:trPr>
          <w:trHeight w:val="4667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3 762,5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1 696,3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1 700,6</w:t>
            </w:r>
          </w:p>
        </w:tc>
      </w:tr>
      <w:tr w:rsidR="007800B8" w:rsidRPr="00E6708E" w:rsidTr="00CB1369">
        <w:trPr>
          <w:trHeight w:val="481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265,4</w:t>
            </w:r>
          </w:p>
        </w:tc>
      </w:tr>
      <w:tr w:rsidR="007800B8" w:rsidRPr="00E6708E" w:rsidTr="00CB1369">
        <w:trPr>
          <w:trHeight w:val="991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05DF" w:rsidRPr="00E6708E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708E" w:rsidRDefault="00E6708E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B514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4917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207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непр</w:t>
            </w:r>
            <w:r w:rsidR="002079BA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118,5</w:t>
            </w:r>
            <w:r w:rsidR="007800B8" w:rsidRPr="00E670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368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99.9.00.90350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118,5</w:t>
            </w:r>
            <w:r w:rsidR="007800B8"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039FA" w:rsidP="006C3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860EB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200,2</w:t>
            </w:r>
          </w:p>
        </w:tc>
      </w:tr>
      <w:tr w:rsidR="007800B8" w:rsidRPr="00E6708E" w:rsidTr="00CB1369">
        <w:trPr>
          <w:trHeight w:val="3562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06.3.00.24150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2757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6C5C8A" w:rsidP="00C5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на уплату членских взносов в Совет муниципальных образований Ростовской области в рамках </w:t>
            </w:r>
            <w:r w:rsidR="00C5190C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06.3.00.24160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355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7800B8" w:rsidRPr="00E6708E" w:rsidTr="00CB1369">
        <w:trPr>
          <w:trHeight w:val="1673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сельского поселения (специальные расходы (Специальные расходы)</w:t>
            </w:r>
            <w:proofErr w:type="gramEnd"/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99.9.00.24990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2906FA" w:rsidRDefault="002906F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2906FA" w:rsidRDefault="002906FA" w:rsidP="00207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188,2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A035DF"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00B8" w:rsidRPr="00E6708E" w:rsidRDefault="00A035D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88,0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A035DF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88,0</w:t>
            </w:r>
          </w:p>
        </w:tc>
      </w:tr>
      <w:tr w:rsidR="007800B8" w:rsidRPr="00E6708E" w:rsidTr="00CB1369">
        <w:trPr>
          <w:trHeight w:val="707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88,0</w:t>
            </w:r>
          </w:p>
        </w:tc>
      </w:tr>
      <w:tr w:rsidR="007800B8" w:rsidRPr="00E6708E" w:rsidTr="00CB1369">
        <w:trPr>
          <w:trHeight w:val="1002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7800B8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1339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2599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05.1.00.24140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5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5C3424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B0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B0547F" w:rsidRPr="00E670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73,1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7800B8" w:rsidRPr="00E6708E" w:rsidTr="00CB1369">
        <w:trPr>
          <w:trHeight w:val="2950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04.1.00.24050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E2160" w:rsidP="006E2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C3424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E216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7800B8" w:rsidRPr="00E6708E" w:rsidTr="00CB1369">
        <w:trPr>
          <w:trHeight w:val="42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сельского поселения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06.1.00.24080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C3424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0547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963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1C7C22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по подготовке и утверждению проектов нормативно-правовых актов в сфере градостроительства, в рамках непрограммных расходов Администрации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99.9.00.24220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5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5C3424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E0826" w:rsidP="00BE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399,8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DE57E6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706E2" w:rsidRPr="00E6708E" w:rsidTr="00CB1369">
        <w:trPr>
          <w:trHeight w:val="533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E2" w:rsidRPr="00E6708E" w:rsidRDefault="007706E2" w:rsidP="007706E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проведение организационных мероприятий по управлению энергосбережением в рамках подпрограммы «Энергосбережение и повышение энергетической эффективности» муниципальной программы Донского сельского поселения «</w:t>
            </w:r>
            <w:proofErr w:type="spell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  <w:p w:rsidR="007706E2" w:rsidRPr="00E6708E" w:rsidRDefault="007706E2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706E2" w:rsidRPr="00E6708E" w:rsidRDefault="007706E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706E2" w:rsidRPr="00E6708E" w:rsidRDefault="007706E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706E2" w:rsidRPr="00E6708E" w:rsidRDefault="007706E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04.1.0024120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706E2" w:rsidRPr="00E6708E" w:rsidRDefault="007706E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6E2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6E2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6E2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1700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02.4.00.24050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C3424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C6197" w:rsidP="006C6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BE082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399,8</w:t>
            </w:r>
          </w:p>
        </w:tc>
      </w:tr>
      <w:tr w:rsidR="007800B8" w:rsidRPr="00E6708E" w:rsidTr="00CB1369">
        <w:trPr>
          <w:trHeight w:val="3259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Обеспечение качественным жилищн</w:t>
            </w:r>
            <w:proofErr w:type="gram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02.1.00.24010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224,6</w:t>
            </w:r>
            <w:r w:rsidR="007800B8"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247,4</w:t>
            </w:r>
            <w:r w:rsidR="007800B8"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24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02.1.00.24020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103,4</w:t>
            </w:r>
          </w:p>
        </w:tc>
      </w:tr>
      <w:tr w:rsidR="007800B8" w:rsidRPr="00E6708E" w:rsidTr="00CB1369">
        <w:trPr>
          <w:trHeight w:val="3961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</w:t>
            </w:r>
            <w:proofErr w:type="spell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02.1.00.24030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4013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49A" w:rsidRDefault="00D8449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02.2.00.24030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400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02.3.00.24040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7FB" w:rsidRDefault="009E47F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6C6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</w:t>
            </w:r>
            <w:r w:rsidR="006C6197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6E2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E2160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  <w:r w:rsidR="007800B8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3FF2" w:rsidRPr="00E6708E" w:rsidTr="00CB1369">
        <w:trPr>
          <w:trHeight w:val="3400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F2" w:rsidRPr="00E6708E" w:rsidRDefault="00E93FF2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организации прочих мероприятий по благоустройству в рамках подпрограммы «Благоустройство территории Донского сельского поселения»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поселения» (Иные закупки  товаров, работ и услуг для государственных (муниципальных нужд))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3FF2" w:rsidRPr="00E6708E" w:rsidRDefault="00E93FF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3FF2" w:rsidRPr="00E6708E" w:rsidRDefault="00E93FF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3FF2" w:rsidRPr="00E6708E" w:rsidRDefault="004009EE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02.5.00.24110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3FF2" w:rsidRPr="00E6708E" w:rsidRDefault="00E93FF2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E6708E" w:rsidRDefault="00E93FF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E6708E" w:rsidRDefault="00E93FF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E6708E" w:rsidRDefault="00E93FF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5B39E0"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1002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5B39E0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4176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706E2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5B39E0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F219BF" w:rsidP="006C6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8 328,1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BE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D92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</w:t>
            </w:r>
            <w:r w:rsidR="00D92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6E2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058,0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F219BF" w:rsidP="006C6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8 328,1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BE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92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  <w:r w:rsidR="00D92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6E2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058,0</w:t>
            </w:r>
          </w:p>
        </w:tc>
      </w:tr>
      <w:tr w:rsidR="007800B8" w:rsidRPr="00E6708E" w:rsidTr="00CB1369">
        <w:trPr>
          <w:trHeight w:val="983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03.1.00.00590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70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BE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92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  <w:r w:rsidR="00D92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6F3FBB" w:rsidP="00D92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058,0</w:t>
            </w:r>
          </w:p>
        </w:tc>
      </w:tr>
      <w:tr w:rsidR="007800B8" w:rsidRPr="00E6708E" w:rsidTr="00CB1369">
        <w:trPr>
          <w:trHeight w:val="155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рамках подпрограммы "Развитие культуры" (Субсидии бюджетным учреждениям)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03.1.00.24920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A035D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6872" w:rsidRPr="00E6708E" w:rsidTr="000C26C4">
        <w:trPr>
          <w:trHeight w:val="42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E6708E" w:rsidRDefault="00E24AC3" w:rsidP="00362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</w:t>
            </w:r>
            <w:r w:rsidR="00591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капитальный ремонт памятника в рамках реализации подпрограммы «</w:t>
            </w:r>
            <w:r w:rsidRPr="003624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Капитальны</w:t>
            </w:r>
            <w:r w:rsidR="003624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й ремонт «Братской могилы</w:t>
            </w:r>
            <w:r w:rsidRPr="003624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»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 программы Донского сельского поселения «Развитие культуры»</w:t>
            </w:r>
            <w:r w:rsidR="00DC41E4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C26C4"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6872" w:rsidRPr="00E6708E" w:rsidRDefault="00E90C0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6872" w:rsidRPr="00E6708E" w:rsidRDefault="00E90C0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6872" w:rsidRPr="00E6708E" w:rsidRDefault="00E90C0B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</w:t>
            </w:r>
            <w:r w:rsidR="005445BF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B766F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.00.</w:t>
            </w:r>
            <w:r w:rsidR="00CB766F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S3320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6872" w:rsidRPr="001D6A16" w:rsidRDefault="001D6A16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E6708E" w:rsidRDefault="00F219BF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E6708E" w:rsidRDefault="00DD687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E6708E" w:rsidRDefault="00DD687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70D1A" w:rsidRPr="00E6708E" w:rsidTr="00CB1369">
        <w:trPr>
          <w:trHeight w:val="155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E6708E" w:rsidRDefault="00E70D1A" w:rsidP="00170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  на </w:t>
            </w:r>
            <w:proofErr w:type="spellStart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70D1A" w:rsidRPr="00E6708E" w:rsidRDefault="00E70D1A" w:rsidP="00170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капитальный ремонт муниципальных учреждений культуры,  в рамках подпрограммы «Развитие культуры» муниципальной  программы Донского сельского поселения «Развитие культуры»</w:t>
            </w:r>
            <w:r w:rsidR="00DC41E4"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70D1A" w:rsidRPr="00E6708E" w:rsidRDefault="00E70D1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70D1A" w:rsidRPr="00E6708E" w:rsidRDefault="00E70D1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70D1A" w:rsidRPr="00E6708E" w:rsidRDefault="00E70D1A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03.2.00.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S3290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70D1A" w:rsidRPr="00E6708E" w:rsidRDefault="007A61B6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61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E6708E" w:rsidRDefault="006C6197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E6708E" w:rsidRDefault="00E70D1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E6708E" w:rsidRDefault="00E70D1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6197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97" w:rsidRPr="00E6708E" w:rsidRDefault="006C6197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6C6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</w:tr>
      <w:tr w:rsidR="006C6197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97" w:rsidRPr="00E6708E" w:rsidRDefault="006C6197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</w:t>
            </w:r>
          </w:p>
        </w:tc>
      </w:tr>
      <w:tr w:rsidR="006C6197" w:rsidRPr="00E6708E" w:rsidTr="00CB1369">
        <w:trPr>
          <w:trHeight w:val="2851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97" w:rsidRPr="00E6708E" w:rsidRDefault="006C6197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01.1.00.24010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C6197" w:rsidRPr="00E6708E" w:rsidRDefault="006C6197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6197" w:rsidRPr="00E6708E" w:rsidRDefault="006C6197" w:rsidP="00AF2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</w:tr>
      <w:tr w:rsidR="007800B8" w:rsidRPr="00E6708E" w:rsidTr="00CB1369">
        <w:trPr>
          <w:trHeight w:val="66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B39E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34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6437B6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Массовый спорт 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B39E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00B8" w:rsidRPr="00E6708E" w:rsidTr="00CB1369">
        <w:trPr>
          <w:trHeight w:val="3218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6708E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мероприятия по 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99.9.00.24110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11B1" w:rsidRDefault="007511B1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800B8" w:rsidRPr="00E6708E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5B39E0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6708E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CC6E13" w:rsidRDefault="00CC6E13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732D9" w:rsidRDefault="00F732D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B1369" w:rsidRDefault="00CB136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34EA5" w:rsidRPr="007511B1" w:rsidRDefault="00734EA5" w:rsidP="00734EA5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  <w:r w:rsidR="00B51FFF"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:rsidR="00CC6E13" w:rsidRPr="007511B1" w:rsidRDefault="00CC6E13" w:rsidP="00734EA5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к решению Собрания депутатов </w:t>
      </w:r>
    </w:p>
    <w:p w:rsidR="00CC6E13" w:rsidRPr="007511B1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CC6E13" w:rsidRPr="007511B1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CC6E13" w:rsidRPr="007511B1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</w:t>
      </w:r>
      <w:r w:rsidR="008A3760"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CC6E13" w:rsidRPr="007511B1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7511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6F4206" w:rsidRPr="00754A50" w:rsidRDefault="006F4206" w:rsidP="00734EA5">
      <w:pPr>
        <w:jc w:val="right"/>
        <w:rPr>
          <w:rFonts w:ascii="Calibri" w:eastAsia="Calibri" w:hAnsi="Calibri" w:cs="Times New Roman"/>
          <w:sz w:val="20"/>
          <w:szCs w:val="20"/>
        </w:rPr>
      </w:pPr>
    </w:p>
    <w:p w:rsidR="00A8190B" w:rsidRPr="0088064D" w:rsidRDefault="00A8190B" w:rsidP="00A8190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064D">
        <w:rPr>
          <w:rFonts w:ascii="Times New Roman" w:eastAsia="Calibri" w:hAnsi="Times New Roman" w:cs="Times New Roman"/>
          <w:b/>
          <w:sz w:val="28"/>
          <w:szCs w:val="28"/>
        </w:rPr>
        <w:t>Ведомственная структура расходов бюджета Донского сельского поселения на 20</w:t>
      </w:r>
      <w:r w:rsidR="008A3760" w:rsidRPr="0088064D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88064D">
        <w:rPr>
          <w:rFonts w:ascii="Times New Roman" w:eastAsia="Calibri" w:hAnsi="Times New Roman" w:cs="Times New Roman"/>
          <w:b/>
          <w:sz w:val="28"/>
          <w:szCs w:val="28"/>
        </w:rPr>
        <w:t xml:space="preserve"> и на плановый период 202</w:t>
      </w:r>
      <w:r w:rsidR="008A3760" w:rsidRPr="0088064D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8064D">
        <w:rPr>
          <w:rFonts w:ascii="Times New Roman" w:eastAsia="Calibri" w:hAnsi="Times New Roman" w:cs="Times New Roman"/>
          <w:b/>
          <w:sz w:val="28"/>
          <w:szCs w:val="28"/>
        </w:rPr>
        <w:t xml:space="preserve"> и 202</w:t>
      </w:r>
      <w:r w:rsidR="008A3760" w:rsidRPr="0088064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88064D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tbl>
      <w:tblPr>
        <w:tblW w:w="11341" w:type="dxa"/>
        <w:tblInd w:w="-318" w:type="dxa"/>
        <w:tblLook w:val="04A0" w:firstRow="1" w:lastRow="0" w:firstColumn="1" w:lastColumn="0" w:noHBand="0" w:noVBand="1"/>
      </w:tblPr>
      <w:tblGrid>
        <w:gridCol w:w="3561"/>
        <w:gridCol w:w="806"/>
        <w:gridCol w:w="500"/>
        <w:gridCol w:w="605"/>
        <w:gridCol w:w="1842"/>
        <w:gridCol w:w="641"/>
        <w:gridCol w:w="1196"/>
        <w:gridCol w:w="1134"/>
        <w:gridCol w:w="1056"/>
      </w:tblGrid>
      <w:tr w:rsidR="00A8190B" w:rsidRPr="009D6961" w:rsidTr="002906FA">
        <w:trPr>
          <w:trHeight w:val="570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751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8A3760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3760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3760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8190B" w:rsidRPr="009D6961" w:rsidTr="002906FA">
        <w:trPr>
          <w:trHeight w:val="322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33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E27A9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13 380,7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6F3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F3FBB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967,4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6F3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F3FBB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953,7</w:t>
            </w:r>
          </w:p>
        </w:tc>
      </w:tr>
      <w:tr w:rsidR="00A8190B" w:rsidRPr="009D6961" w:rsidTr="002906FA">
        <w:trPr>
          <w:trHeight w:val="133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"ДОНСКОЕ СЕЛЬСКОЕ ПОСЕЛЕНИЕ"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E27A9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13 380,7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6F3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F3FBB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967,4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6F3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F3FBB" w:rsidRPr="009D6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953,7</w:t>
            </w:r>
          </w:p>
        </w:tc>
      </w:tr>
      <w:tr w:rsidR="00A8190B" w:rsidRPr="009D6961" w:rsidTr="002906FA">
        <w:trPr>
          <w:trHeight w:val="198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P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99.9.00.24100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324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06.3.00.00110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FD0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 w:rsidR="00D843E5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1 696,3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1 700,6</w:t>
            </w:r>
          </w:p>
        </w:tc>
      </w:tr>
      <w:tr w:rsidR="00A8190B" w:rsidRPr="009D6961" w:rsidTr="002906FA">
        <w:trPr>
          <w:trHeight w:val="16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B1369" w:rsidRDefault="00CB1369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265,4</w:t>
            </w:r>
          </w:p>
        </w:tc>
      </w:tr>
      <w:tr w:rsidR="00A8190B" w:rsidRPr="009D6961" w:rsidTr="002906FA">
        <w:trPr>
          <w:trHeight w:val="991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муниципальными финансами" (Уплата налогов, сборов и иных платежей)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C4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C4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C4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C4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06.3.00.00190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C4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D6961" w:rsidRDefault="009D6961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D04B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991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</w:t>
            </w:r>
            <w:r w:rsidR="00315873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мным мероприятиям в рамках непро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99.9.00.72390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A8190B" w:rsidRPr="009D6961" w:rsidTr="002906FA">
        <w:trPr>
          <w:trHeight w:val="991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99.9.00.90350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1369" w:rsidRDefault="00CB1369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26081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118,5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26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239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06.3.00.24150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100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C5190C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Мероприятия на уплату членских взносов в Совет муниципальных образований Ростовской области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06.3.00.24160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C46EC" w:rsidRDefault="00AC46EC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26081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260817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8190B" w:rsidRPr="009D6961" w:rsidTr="002906FA">
        <w:trPr>
          <w:trHeight w:val="173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</w:t>
            </w:r>
            <w:r w:rsidR="00C5190C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о поселения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(Специальные расходы)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99.9.00.24990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2906FA" w:rsidRDefault="002906FA" w:rsidP="00260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2906FA" w:rsidRDefault="00FC2A29" w:rsidP="002906FA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2906FA" w:rsidRPr="002906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88,2</w:t>
            </w:r>
          </w:p>
        </w:tc>
      </w:tr>
      <w:tr w:rsidR="00A8190B" w:rsidRPr="009D6961" w:rsidTr="002906FA">
        <w:trPr>
          <w:trHeight w:val="283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99.9.00.51180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035DF" w:rsidP="00260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03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A035DF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035DF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88,0</w:t>
            </w:r>
          </w:p>
        </w:tc>
      </w:tr>
      <w:tr w:rsidR="00A8190B" w:rsidRPr="009D6961" w:rsidTr="002906FA">
        <w:trPr>
          <w:trHeight w:val="255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05.1.00.24140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32447D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11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04.1.00.24050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A8190B" w:rsidRPr="009D6961" w:rsidTr="002906FA">
        <w:trPr>
          <w:trHeight w:val="282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B74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</w:t>
            </w:r>
            <w:r w:rsidR="00B7465A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сельского поселения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06.1.00.24080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2F6868" w:rsidP="005A3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96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1C7C22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по подготовке и утверждению проектов нормативно-правовых актов в сфере градостроительства, в рамках непрограммных расходов Администрации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99.9.00.24220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A8190B" w:rsidRPr="009D6961" w:rsidTr="002D6128">
        <w:trPr>
          <w:trHeight w:val="991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товаров, работ и услуг для обеспечения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02.4.00.24050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2F6868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A3025" w:rsidRPr="009D6961" w:rsidTr="002906FA">
        <w:trPr>
          <w:trHeight w:val="33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25" w:rsidRPr="009D6961" w:rsidRDefault="005A3025" w:rsidP="005A3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проведение организационных мероприятий по управлению энергосбережением в рамках подпрограммы «Энергосбережение и повышение энергетической эффективности» муниципальной программы Донского сельского поселения «</w:t>
            </w:r>
            <w:proofErr w:type="spell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5A3025" w:rsidRPr="009D6961" w:rsidRDefault="005A3025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5A3025" w:rsidRPr="009D6961" w:rsidRDefault="005A3025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5A3025" w:rsidRPr="009D6961" w:rsidRDefault="005A3025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5A3025" w:rsidRPr="009D6961" w:rsidRDefault="005A3025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04.1.00.24120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5A3025" w:rsidRPr="009D6961" w:rsidRDefault="005A3025" w:rsidP="005A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25" w:rsidRPr="009D6961" w:rsidRDefault="005A3025" w:rsidP="005A3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25" w:rsidRPr="009D6961" w:rsidRDefault="005A3025" w:rsidP="005A3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25" w:rsidRPr="009D6961" w:rsidRDefault="005A3025" w:rsidP="005A3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</w:t>
            </w:r>
            <w:r w:rsidR="00315873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печение качественным жилищн</w:t>
            </w:r>
            <w:proofErr w:type="gramStart"/>
            <w:r w:rsidR="00315873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="00315873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ко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02.1.00.24010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A3025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C1A6D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224,6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C1A6D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247,4</w:t>
            </w:r>
            <w:r w:rsidR="00A8190B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83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02.1.00.24020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8B04CB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="005B39E0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103,4</w:t>
            </w:r>
          </w:p>
        </w:tc>
      </w:tr>
      <w:tr w:rsidR="00A8190B" w:rsidRPr="009D6961" w:rsidTr="002906FA">
        <w:trPr>
          <w:trHeight w:val="325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</w:t>
            </w:r>
            <w:proofErr w:type="spell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02.1.00.24030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53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02.2.00.24030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81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02.3.00.24040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3FF2" w:rsidRPr="009D6961" w:rsidTr="002906FA">
        <w:trPr>
          <w:trHeight w:val="281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F2" w:rsidRPr="009D6961" w:rsidRDefault="00E93FF2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по организации прочих мероприятий по благоустройству в рамках подпрограммы «Благоустройство территории Донского сельского поселения»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поселения» (Иные закупки  товаров, работ и услуг для государственных (муниципальных нужд))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93FF2" w:rsidRPr="009D6961" w:rsidRDefault="00E93FF2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93FF2" w:rsidRPr="009D6961" w:rsidRDefault="00E93FF2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93FF2" w:rsidRPr="009D6961" w:rsidRDefault="00E93FF2" w:rsidP="0097121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93FF2" w:rsidRPr="009D6961" w:rsidRDefault="004009EE" w:rsidP="00400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02.5.00.24110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F2" w:rsidRPr="009D6961" w:rsidRDefault="00E93FF2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9D6961" w:rsidRDefault="005A3025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9D6961" w:rsidRDefault="00E93FF2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3FF2" w:rsidRPr="009D6961" w:rsidRDefault="00E93FF2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297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8190B" w:rsidRPr="009D6961" w:rsidTr="002906FA">
        <w:trPr>
          <w:trHeight w:val="283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03.1.00.00590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C064DD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DF5863" w:rsidP="00FC2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1 147</w:t>
            </w:r>
            <w:r w:rsidR="00D92E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FC1A6D" w:rsidP="00207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058,0</w:t>
            </w:r>
          </w:p>
        </w:tc>
      </w:tr>
      <w:tr w:rsidR="00A8190B" w:rsidRPr="009D6961" w:rsidTr="002906FA">
        <w:trPr>
          <w:trHeight w:val="145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рамках подпрограммы</w:t>
            </w:r>
            <w:r w:rsidR="00B7465A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Обеспечение выполнения муниципального задания муниципальным бюджетным учреждением культуры" муниципальной программы Донского сельского поселения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"Развитие культуры" (Субсидии бюджетным учреждениям)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03.1.00.24920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C064DD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70ED9" w:rsidRPr="009D6961" w:rsidTr="002906FA">
        <w:trPr>
          <w:trHeight w:val="145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9D6961" w:rsidRDefault="00E24AC3" w:rsidP="0059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 капитальный ремонт памятника в рамках реализации подпрограммы «Капитальный ремонт «Братской могилы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воинов»» муниципальной  программы Донского сельского поселения «Развитие культуры»</w:t>
            </w:r>
            <w:r w:rsidR="00DC41E4" w:rsidRPr="009D6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6C4"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70ED9" w:rsidRPr="009D6961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971214" w:rsidRDefault="00971214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70ED9" w:rsidRPr="009D6961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70ED9" w:rsidRPr="009D6961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70ED9" w:rsidRPr="009D6961" w:rsidRDefault="00170ED9" w:rsidP="00AE2B5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</w:t>
            </w:r>
            <w:r w:rsidR="00A15117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2.00.</w:t>
            </w:r>
            <w:r w:rsidR="00A15117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S3320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70ED9" w:rsidRPr="009D6961" w:rsidRDefault="001D6A16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9D6961" w:rsidRDefault="00E27A96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  <w:r w:rsidR="00D843E5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9D6961" w:rsidRDefault="00170ED9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9D6961" w:rsidRDefault="00170ED9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0D1A" w:rsidRPr="009D6961" w:rsidTr="002906FA">
        <w:trPr>
          <w:trHeight w:val="145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9D6961" w:rsidRDefault="00E70D1A" w:rsidP="00E70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  на </w:t>
            </w:r>
            <w:proofErr w:type="spellStart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70D1A" w:rsidRPr="009D6961" w:rsidRDefault="00E70D1A" w:rsidP="00E70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капитальный ремонт муниципальных учреждений культуры,  в рамках подпрограммы «Развитие культуры» муниципальной  программы Донского сельског</w:t>
            </w:r>
            <w:r w:rsidR="00DC41E4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 поселения «Развитие культуры»</w:t>
            </w:r>
            <w:r w:rsidR="00DC41E4" w:rsidRPr="009D6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41E4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(Субсидии бюджетным учреждениям)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70D1A" w:rsidRPr="009D6961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70D1A" w:rsidRPr="009D6961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70D1A" w:rsidRPr="009D6961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70D1A" w:rsidRPr="009D6961" w:rsidRDefault="00E70D1A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03.2.00.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S32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E2B59" w:rsidRDefault="00AE2B59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70D1A" w:rsidRPr="009D6961" w:rsidRDefault="007A61B6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9D6961" w:rsidRDefault="005B39E0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9D6961" w:rsidRDefault="00E70D1A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9D6961" w:rsidRDefault="00E70D1A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190B" w:rsidRPr="009D6961" w:rsidTr="002906FA">
        <w:trPr>
          <w:trHeight w:val="2351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1D6A1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01.1.00.24010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="005B39E0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68,4</w:t>
            </w:r>
          </w:p>
        </w:tc>
      </w:tr>
      <w:tr w:rsidR="00A8190B" w:rsidRPr="009D6961" w:rsidTr="002906FA">
        <w:trPr>
          <w:trHeight w:val="70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9D6961" w:rsidRDefault="00A8190B" w:rsidP="009D6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Расходы на мероприятия по</w:t>
            </w:r>
            <w:r w:rsid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</w:t>
            </w: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99.9.00.24110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D6A16" w:rsidRDefault="001D6A16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A8190B" w:rsidRPr="009D6961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5B39E0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9D6961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D696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A8190B" w:rsidRPr="00754A50" w:rsidRDefault="00A8190B" w:rsidP="00A8190B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</w:t>
      </w:r>
      <w:r w:rsidR="00276E9D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51FFF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</w:t>
      </w:r>
      <w:r w:rsidR="008A3760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5761A3" w:rsidRPr="001D6A16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8A3760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8A3760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A8190B" w:rsidRPr="00754A50" w:rsidRDefault="00A8190B" w:rsidP="00A8190B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547C1B" w:rsidRPr="0088064D" w:rsidRDefault="005F5E3B" w:rsidP="005F5E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64D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сходов  бюджета поселения на 2020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1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A3760" w:rsidRPr="0088064D">
        <w:rPr>
          <w:rFonts w:ascii="Times New Roman" w:hAnsi="Times New Roman" w:cs="Times New Roman"/>
          <w:b/>
          <w:sz w:val="28"/>
          <w:szCs w:val="28"/>
        </w:rPr>
        <w:t>2</w:t>
      </w:r>
      <w:r w:rsidRPr="0088064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1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985"/>
        <w:gridCol w:w="709"/>
        <w:gridCol w:w="567"/>
        <w:gridCol w:w="708"/>
        <w:gridCol w:w="1276"/>
        <w:gridCol w:w="1134"/>
        <w:gridCol w:w="1276"/>
      </w:tblGrid>
      <w:tr w:rsidR="00684777" w:rsidRPr="002906FA" w:rsidTr="002906FA">
        <w:trPr>
          <w:trHeight w:val="3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684777" w:rsidRPr="002906FA" w:rsidTr="002906FA">
        <w:trPr>
          <w:trHeight w:val="32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8A3760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="00B7465A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376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8A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8A376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684777" w:rsidRPr="002906FA" w:rsidTr="002906FA">
        <w:trPr>
          <w:trHeight w:val="32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84777" w:rsidRPr="002906FA" w:rsidTr="002906FA">
        <w:trPr>
          <w:trHeight w:val="33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E27A96" w:rsidP="0029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13 380,7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FC1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1A6D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2906FA" w:rsidRDefault="00684777" w:rsidP="00FC1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1A6D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953,7</w:t>
            </w: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«Социальная поддержка граждан»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5B39E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5B39E0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677F1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Подпрограмма "Социальная поддержка отдельных категорий граждан" муниципальной программы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B39E0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</w:tr>
      <w:tr w:rsidR="00B677F1" w:rsidRPr="002906FA" w:rsidTr="002906FA">
        <w:trPr>
          <w:trHeight w:val="20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8,4</w:t>
            </w:r>
          </w:p>
        </w:tc>
      </w:tr>
      <w:tr w:rsidR="00B677F1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"Обеспечение качественными жилищно-коммунальными услугами </w:t>
            </w: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населения Донского сельского поселения"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C50BF3" w:rsidP="002F6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2F6868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59120C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FC1A6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399,8</w:t>
            </w:r>
          </w:p>
        </w:tc>
      </w:tr>
      <w:tr w:rsidR="00B677F1" w:rsidRPr="002906FA" w:rsidTr="002906FA">
        <w:trPr>
          <w:trHeight w:val="133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Подпрограмма "Уличное освещение Донского сельского поселения" муниципальной программы "Обеспечение качественными жилищно-коммунальными услугами населения Донского сельского поселения"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9120C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FC1A6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350,8</w:t>
            </w:r>
          </w:p>
        </w:tc>
      </w:tr>
      <w:tr w:rsidR="00B677F1" w:rsidRPr="002906FA" w:rsidTr="002906FA">
        <w:trPr>
          <w:trHeight w:val="20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Обеспечение качественным жилищн</w:t>
            </w:r>
            <w:proofErr w:type="gram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B39E0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FC1A6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224,6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FC1A6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247,4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02.1.00.24020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14D6D" w:rsidP="005B3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5B39E0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B39E0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B39E0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103,4</w:t>
            </w:r>
          </w:p>
        </w:tc>
      </w:tr>
      <w:tr w:rsidR="00B677F1" w:rsidRPr="002906FA" w:rsidTr="002906FA">
        <w:trPr>
          <w:trHeight w:val="9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</w:t>
            </w:r>
            <w:proofErr w:type="spell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02.1.00.24030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"Обеспечение качественными жилищн</w:t>
            </w:r>
            <w:proofErr w:type="gram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коммунальными услугами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02.2.00.24030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20,0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7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"Обеспечение качественными жилищн</w:t>
            </w:r>
            <w:proofErr w:type="gram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коммунальными услугами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4009EE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056A5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29,0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26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02.3.00.24040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4009E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4009E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29,0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14AC3" w:rsidRPr="002906FA" w:rsidTr="002906FA">
        <w:trPr>
          <w:trHeight w:val="86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"Обеспечение качественными жилищн</w:t>
            </w:r>
            <w:proofErr w:type="gram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коммунальными услугами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2F6868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4AC3" w:rsidRPr="002906FA" w:rsidTr="002906FA">
        <w:trPr>
          <w:trHeight w:val="26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02.4.00.24050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2F6868" w:rsidP="00A14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14AC3" w:rsidRPr="002906FA" w:rsidTr="002906FA">
        <w:trPr>
          <w:trHeight w:val="7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Подпрограмма «Благоустройство территории Донского сельского поселения»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C3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77F1" w:rsidRPr="002906FA" w:rsidTr="002906FA">
        <w:trPr>
          <w:trHeight w:val="269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A14AC3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по организации прочих мероприятий по благоустройству в рамках подпрограммы «Благоустройство территории Донского сельского поселения»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поселения» (Иные закупки  товаров, работ и услуг для государственных (муниципальных нужд))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A14AC3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02.5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.00.24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  <w:r w:rsidR="00B677F1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A1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A14AC3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A14AC3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E27A96" w:rsidP="000E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D92ECD" w:rsidP="0059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1 14</w:t>
            </w:r>
            <w:r w:rsidR="0059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6039FA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1 058,0</w:t>
            </w:r>
            <w:r w:rsidR="00FC1A6D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77F1" w:rsidRPr="002906FA" w:rsidTr="002906FA">
        <w:trPr>
          <w:trHeight w:val="133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514D6D" w:rsidP="00A94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A949B6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D92ECD" w:rsidP="0059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1 14</w:t>
            </w:r>
            <w:r w:rsidR="005912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6039FA" w:rsidP="00D92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1 058,0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E27A9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4713FD" w:rsidP="0059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1 14</w:t>
            </w:r>
            <w:r w:rsidR="005912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4713F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6039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058,0</w:t>
            </w:r>
          </w:p>
        </w:tc>
      </w:tr>
      <w:tr w:rsidR="00B677F1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рамках подпрограммы 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03.1.00.24920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E27A9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45BF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E24AC3" w:rsidP="00C01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 капитальный ремонт памятника в рамках реализации подпрограммы «Капитальный ремонт «Братской могилы воинов»» муниципальной  программы Донского сельского поселения «Развитие культуры»</w:t>
            </w:r>
            <w:r w:rsidR="00DC41E4"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8717B"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442ABC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03.2.00.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E70D1A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5445BF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5445BF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E27A9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7 182,3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5445B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2D6128" w:rsidRDefault="005445B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70D1A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E4" w:rsidRPr="002D6128" w:rsidRDefault="00DC41E4" w:rsidP="00DC41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  на </w:t>
            </w:r>
            <w:proofErr w:type="spellStart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70D1A" w:rsidRPr="002D6128" w:rsidRDefault="00DC41E4" w:rsidP="00DC41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капитальный ремонт муниципальных учреждений культуры,  в рамках подпрограммы «Развитие культуры» муниципальной  программы Донского сельского поселения «Развитие культуры»</w:t>
            </w:r>
            <w:r w:rsidRPr="002D6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E70D1A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03.2.00.S3320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A949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E70D1A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2D6128" w:rsidRDefault="00E70D1A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"Развитие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B677F1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Подпрограмма "Развитие транспортной инфраструктуры" муниципальной программы Донского сельского поселения "Развитие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B677F1" w:rsidRPr="002906FA" w:rsidTr="002906FA">
        <w:trPr>
          <w:trHeight w:val="4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04.1.00.24050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D6128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6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103,1</w:t>
            </w:r>
          </w:p>
        </w:tc>
      </w:tr>
      <w:tr w:rsidR="00B677F1" w:rsidRPr="002906FA" w:rsidTr="002906FA">
        <w:trPr>
          <w:trHeight w:val="133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"Защита населения и территории от чрезвычайных ситуаций, пожарной безопасности и безопасности людей на водных объектах"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A949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B677F1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20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Подпрограмма "Создание, содержание и организация деятельности аварийно-спасательных формирований" муниципальной программы Донского сельского поселения "Защита населения </w:t>
            </w: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 территории от чрезвычайных ситуаций, пожарной безопасности и безопасности людей на водных объектах"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A949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16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05.1.00.24140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A949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133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172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172FCB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C50BF3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172FCB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32447D"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027,4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CB0BD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2047,7</w:t>
            </w:r>
          </w:p>
        </w:tc>
      </w:tr>
      <w:tr w:rsidR="00B677F1" w:rsidRPr="002906FA" w:rsidTr="002906FA">
        <w:trPr>
          <w:trHeight w:val="7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158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Подпрограмма "Управление муниципальным имуществом Донского сельского поселения 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172FCB" w:rsidP="00A94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2C3DB9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69,7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сельского поселения на 2014-2020 годы" (Иные закупки товаров, работ и услуг для </w:t>
            </w: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06.1.00.24080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172FCB" w:rsidP="00A94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CB0BD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69,7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16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Подпрограмма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A90179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32447D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027,4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1 978,0</w:t>
            </w:r>
          </w:p>
        </w:tc>
      </w:tr>
      <w:tr w:rsidR="00B677F1" w:rsidRPr="002906FA" w:rsidTr="002906FA">
        <w:trPr>
          <w:trHeight w:val="12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32447D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762,5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1 696,3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1 700,6</w:t>
            </w:r>
          </w:p>
        </w:tc>
      </w:tr>
      <w:tr w:rsidR="00B677F1" w:rsidRPr="002906FA" w:rsidTr="002906FA">
        <w:trPr>
          <w:trHeight w:val="30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</w:t>
            </w: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32447D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65,4</w:t>
            </w:r>
          </w:p>
        </w:tc>
      </w:tr>
      <w:tr w:rsidR="00B677F1" w:rsidRPr="002906FA" w:rsidTr="002906FA">
        <w:trPr>
          <w:trHeight w:val="113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4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Мероприятия на уплату членских взносов в Совет муниципальных образований Ростовской области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06.3.00.24160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12,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53ED4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253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Донского сельского поселения «</w:t>
            </w:r>
            <w:proofErr w:type="spellStart"/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2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53ED4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253E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Подпрограмма «Энергосбережение и повышение энергетической эффективности» муниципальной программы Донского сельского поселения «</w:t>
            </w:r>
            <w:proofErr w:type="spellStart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2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53ED4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проведение организационных мероприятий по управлению энергосбережением в рамках подпрограммы </w:t>
            </w: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«Энергосбережение и повышение энергетической эффективности» муниципальной программы Донского сельского поселения «</w:t>
            </w:r>
            <w:proofErr w:type="spellStart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2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07.1.00.24120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D4" w:rsidRPr="002906FA" w:rsidRDefault="00253ED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77F1" w:rsidRPr="002906FA" w:rsidTr="002906FA">
        <w:trPr>
          <w:trHeight w:val="6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Непрограммные расходы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E27A96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D92EC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D92EC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276,7</w:t>
            </w:r>
          </w:p>
        </w:tc>
      </w:tr>
      <w:tr w:rsidR="00B677F1" w:rsidRPr="002906FA" w:rsidTr="002906FA">
        <w:trPr>
          <w:trHeight w:val="26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99.9.00.24100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мероприятия по 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99.9.00.24110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77F1" w:rsidRPr="002906FA" w:rsidTr="002906FA">
        <w:trPr>
          <w:trHeight w:val="4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1C7C22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по подготовке и утверждению проектов нормативно-правовых актов в сфере градостроительства, в рамках непрограммных расходов Администрации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99.9.00.24220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B677F1" w:rsidRPr="002906FA" w:rsidTr="002906FA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сельского поселения (специальные расходы (Специальные расходы)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99.9.00.24990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2906FA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290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2906FA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88,2</w:t>
            </w:r>
          </w:p>
        </w:tc>
      </w:tr>
      <w:tr w:rsidR="00B677F1" w:rsidRPr="002906FA" w:rsidTr="002906FA">
        <w:trPr>
          <w:trHeight w:val="2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E27A96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271822" w:rsidP="00324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271822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88,0</w:t>
            </w:r>
          </w:p>
        </w:tc>
      </w:tr>
      <w:tr w:rsidR="00B677F1" w:rsidRPr="002906FA" w:rsidTr="002906FA">
        <w:trPr>
          <w:trHeight w:val="8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033E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</w:t>
            </w: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B677F1" w:rsidRPr="002906FA" w:rsidTr="002906FA">
        <w:trPr>
          <w:trHeight w:val="26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99.9.00.90350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32447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118,5</w:t>
            </w:r>
            <w:r w:rsidR="00B677F1" w:rsidRPr="002906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2906FA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57DC" w:rsidRPr="002906FA" w:rsidRDefault="00A957DC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957DC" w:rsidRPr="002906FA" w:rsidRDefault="00A957DC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45A" w:rsidRDefault="00A3645A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A3645A" w:rsidSect="0003325A">
          <w:pgSz w:w="11906" w:h="16838" w:code="9"/>
          <w:pgMar w:top="244" w:right="566" w:bottom="227" w:left="709" w:header="709" w:footer="709" w:gutter="0"/>
          <w:cols w:space="708"/>
          <w:docGrid w:linePitch="360"/>
        </w:sectPr>
      </w:pP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  <w:r w:rsidR="00B51FFF"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8A3760" w:rsidRPr="001D6A16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A16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8064D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Распределение средств целевых субвенций в 2020 году по разделам бюджетной классификации расходов </w:t>
      </w:r>
    </w:p>
    <w:p w:rsidR="008A3760" w:rsidRPr="008A3760" w:rsidRDefault="008A3760" w:rsidP="008A3760">
      <w:pPr>
        <w:suppressAutoHyphens/>
        <w:spacing w:after="0" w:line="240" w:lineRule="auto"/>
        <w:ind w:left="1345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3760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Pr="008A3760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</w:t>
      </w:r>
      <w:proofErr w:type="gramStart"/>
      <w:r w:rsidRPr="008A3760">
        <w:rPr>
          <w:rFonts w:ascii="Times New Roman" w:eastAsia="Times New Roman" w:hAnsi="Times New Roman" w:cs="Times New Roman"/>
          <w:sz w:val="24"/>
          <w:szCs w:val="24"/>
          <w:lang w:eastAsia="ar-SA"/>
        </w:rPr>
        <w:t>.р</w:t>
      </w:r>
      <w:proofErr w:type="gramEnd"/>
      <w:r w:rsidRPr="008A3760">
        <w:rPr>
          <w:rFonts w:ascii="Times New Roman" w:eastAsia="Times New Roman" w:hAnsi="Times New Roman" w:cs="Times New Roman"/>
          <w:sz w:val="24"/>
          <w:szCs w:val="24"/>
          <w:lang w:eastAsia="ar-SA"/>
        </w:rPr>
        <w:t>ублей</w:t>
      </w:r>
      <w:proofErr w:type="spellEnd"/>
      <w:r w:rsidRPr="008A376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tbl>
      <w:tblPr>
        <w:tblW w:w="15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3186"/>
        <w:gridCol w:w="2848"/>
        <w:gridCol w:w="1080"/>
        <w:gridCol w:w="3048"/>
        <w:gridCol w:w="739"/>
        <w:gridCol w:w="746"/>
        <w:gridCol w:w="1676"/>
        <w:gridCol w:w="658"/>
        <w:gridCol w:w="1080"/>
      </w:tblGrid>
      <w:tr w:rsidR="00481CB1" w:rsidRPr="001D6A16" w:rsidTr="00481CB1">
        <w:trPr>
          <w:trHeight w:val="1136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№№ </w:t>
            </w:r>
            <w:proofErr w:type="gramStart"/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доходов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Сумма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3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расходов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Сумма</w:t>
            </w:r>
          </w:p>
        </w:tc>
      </w:tr>
      <w:tr w:rsidR="00481CB1" w:rsidRPr="001D6A16" w:rsidTr="00481CB1">
        <w:trPr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Вед.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Рз</w:t>
            </w:r>
            <w:proofErr w:type="spellEnd"/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, </w:t>
            </w:r>
            <w:proofErr w:type="gramStart"/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1D6A16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8A3760" w:rsidRPr="001D6A16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15887" w:type="dxa"/>
        <w:jc w:val="center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3260"/>
        <w:gridCol w:w="2977"/>
        <w:gridCol w:w="992"/>
        <w:gridCol w:w="2977"/>
        <w:gridCol w:w="743"/>
        <w:gridCol w:w="850"/>
        <w:gridCol w:w="1667"/>
        <w:gridCol w:w="709"/>
        <w:gridCol w:w="911"/>
      </w:tblGrid>
      <w:tr w:rsidR="00481CB1" w:rsidRPr="001D6A16" w:rsidTr="00481CB1">
        <w:trPr>
          <w:tblHeader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481CB1" w:rsidRPr="001D6A16" w:rsidTr="00481CB1">
        <w:trPr>
          <w:trHeight w:val="4193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Субвенции бюджетам поселений на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2 02 35118 10 0000 150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E27A96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81,4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 Донского сельского поселения (Расходы на выплату персоналу государственных (муниципальных) органов)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02 03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481CB1" w:rsidP="00481C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99 90</w:t>
            </w:r>
            <w:r w:rsidR="008A3760"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E27A96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81,4</w:t>
            </w:r>
          </w:p>
        </w:tc>
      </w:tr>
      <w:tr w:rsidR="00481CB1" w:rsidRPr="001D6A16" w:rsidTr="00481CB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760" w:rsidRPr="001D6A16" w:rsidRDefault="008A3760" w:rsidP="001D6A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Субвенции бюджетам поселений на осуществление полномочий по определению в соответствии с </w:t>
            </w:r>
            <w:hyperlink r:id="rId7" w:history="1">
              <w:r w:rsidRPr="001D6A16">
                <w:rPr>
                  <w:rFonts w:ascii="Times New Roman" w:eastAsia="Times New Roman" w:hAnsi="Times New Roman" w:cs="Times New Roman"/>
                  <w:sz w:val="28"/>
                  <w:szCs w:val="28"/>
                  <w:lang w:eastAsia="ar-SA"/>
                </w:rPr>
                <w:t>частью 1 статьи 11.2</w:t>
              </w:r>
            </w:hyperlink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Областного закона от 25 октября 2002 года № 273-ЗС «Об </w:t>
            </w: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481C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2 02 30024 10 0000 150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gramStart"/>
            <w:r w:rsidRPr="001D6A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</w:t>
            </w: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11.2 Областного закона от 25 октября 2002 года № 273-ЗС «Об </w:t>
            </w: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административных правонарушениях» </w:t>
            </w:r>
            <w:r w:rsidRPr="001D6A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перечня </w:t>
            </w: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должностных лиц, уполномоченных составлять протоколы об административных правонарушениях,</w:t>
            </w:r>
            <w:r w:rsidRPr="001D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государственных (муниципальных нужд)) </w:t>
            </w:r>
            <w:proofErr w:type="gramEnd"/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481CB1" w:rsidP="00481C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99 90</w:t>
            </w:r>
            <w:r w:rsidR="008A3760"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</w:tr>
      <w:tr w:rsidR="008A3760" w:rsidRPr="001D6A16" w:rsidTr="00481CB1">
        <w:trPr>
          <w:trHeight w:val="365"/>
          <w:jc w:val="center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E27A96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81,6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60" w:rsidRPr="001D6A16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1D6A16" w:rsidRDefault="00E27A96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6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81,6</w:t>
            </w:r>
          </w:p>
        </w:tc>
      </w:tr>
    </w:tbl>
    <w:p w:rsidR="008A3760" w:rsidRPr="001D6A16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760" w:rsidRDefault="008A3760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1CB1" w:rsidRDefault="00481CB1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1CB1" w:rsidRDefault="00481CB1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1CB1" w:rsidRDefault="00481CB1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1CB1" w:rsidRDefault="00481CB1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1CB1" w:rsidRPr="001D6A16" w:rsidRDefault="00481CB1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  <w:r w:rsidR="00B51FFF"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8A3760" w:rsidRPr="00481CB1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1CB1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8064D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Распределение средств целевых субвенций</w:t>
      </w:r>
    </w:p>
    <w:p w:rsidR="008A3760" w:rsidRPr="0088064D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80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по разделам бюджетной классификации расходов  на плановый период 2021 и 2022 годов</w:t>
      </w:r>
    </w:p>
    <w:p w:rsidR="008A3760" w:rsidRPr="0088064D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16375" w:type="dxa"/>
        <w:jc w:val="center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2455"/>
        <w:gridCol w:w="2257"/>
        <w:gridCol w:w="788"/>
        <w:gridCol w:w="776"/>
        <w:gridCol w:w="222"/>
        <w:gridCol w:w="2455"/>
        <w:gridCol w:w="739"/>
        <w:gridCol w:w="780"/>
        <w:gridCol w:w="1843"/>
        <w:gridCol w:w="864"/>
        <w:gridCol w:w="1564"/>
        <w:gridCol w:w="853"/>
      </w:tblGrid>
      <w:tr w:rsidR="00CE14FB" w:rsidRPr="00713F3C" w:rsidTr="00CE14FB">
        <w:trPr>
          <w:trHeight w:val="113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№№ </w:t>
            </w:r>
            <w:proofErr w:type="gramStart"/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доходов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Плановый период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расходов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3760" w:rsidRPr="00713F3C" w:rsidRDefault="008A3760" w:rsidP="00713F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Плановый период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CE14FB" w:rsidRPr="00713F3C" w:rsidTr="00CE14FB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2021 год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2022 год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Вед.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Рз</w:t>
            </w:r>
            <w:proofErr w:type="spellEnd"/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, </w:t>
            </w:r>
            <w:proofErr w:type="gramStart"/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CE14FB">
            <w:pPr>
              <w:suppressAutoHyphens/>
              <w:spacing w:after="0" w:line="240" w:lineRule="auto"/>
              <w:ind w:right="-5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3C" w:rsidRDefault="00713F3C" w:rsidP="00713F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="008A3760"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2021</w:t>
            </w:r>
          </w:p>
          <w:p w:rsidR="008A3760" w:rsidRPr="00713F3C" w:rsidRDefault="008A3760" w:rsidP="00713F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2022 год</w:t>
            </w:r>
          </w:p>
        </w:tc>
      </w:tr>
    </w:tbl>
    <w:p w:rsidR="008A3760" w:rsidRPr="008A3760" w:rsidRDefault="008A3760" w:rsidP="008A37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6"/>
          <w:szCs w:val="6"/>
          <w:lang w:eastAsia="ar-SA"/>
        </w:rPr>
      </w:pPr>
    </w:p>
    <w:tbl>
      <w:tblPr>
        <w:tblW w:w="16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505"/>
        <w:gridCol w:w="2035"/>
        <w:gridCol w:w="1112"/>
        <w:gridCol w:w="969"/>
        <w:gridCol w:w="2505"/>
        <w:gridCol w:w="636"/>
        <w:gridCol w:w="863"/>
        <w:gridCol w:w="1794"/>
        <w:gridCol w:w="850"/>
        <w:gridCol w:w="1560"/>
        <w:gridCol w:w="840"/>
      </w:tblGrid>
      <w:tr w:rsidR="008A3760" w:rsidRPr="00713F3C" w:rsidTr="00CE14FB">
        <w:trPr>
          <w:tblHeader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8A3760" w:rsidRPr="00713F3C" w:rsidTr="00CE14FB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Субвенции бюджетам поселений на осуществление государственных полномочий по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первичному воинскому учету на территориях, где отсутствуют военные комиссариаты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2 02 35118 10 0000 150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B" w:rsidRDefault="00CE14FB" w:rsidP="00CE14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713F3C" w:rsidRDefault="00271822" w:rsidP="00CE14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82,9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271822" w:rsidP="00CE14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88,0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Расходы на осуществление первичного воинского учета на территориях, где отсутствуют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военные комиссариаты по иным непрограммным мероприятиям в рамках непрограммного направления деятельности муниципального органа  Донского сельского поселения (Расходы на выплату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713F3C" w:rsidP="00713F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</w:t>
            </w:r>
            <w:r w:rsidR="008A3760"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03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713F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99 900 51180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271822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82,9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271822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88,0</w:t>
            </w:r>
          </w:p>
        </w:tc>
      </w:tr>
      <w:tr w:rsidR="008A3760" w:rsidRPr="00713F3C" w:rsidTr="00CE14FB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Субвенции бюджетам поселений на осуществление полномочий по определению в соответствии с </w:t>
            </w:r>
            <w:hyperlink r:id="rId8" w:history="1">
              <w:r w:rsidRPr="00713F3C">
                <w:rPr>
                  <w:rFonts w:ascii="Times New Roman" w:eastAsia="Times New Roman" w:hAnsi="Times New Roman" w:cs="Times New Roman"/>
                  <w:sz w:val="28"/>
                  <w:szCs w:val="28"/>
                  <w:lang w:eastAsia="ar-SA"/>
                </w:rPr>
                <w:t>частью 1 статьи 11.2</w:t>
              </w:r>
            </w:hyperlink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Областного закона от 25 октября 2002 года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2 02 30024 10 0000 150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B" w:rsidRDefault="00CE14FB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713F3C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1C7C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</w:t>
            </w:r>
            <w:r w:rsidR="008A3760"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gramStart"/>
            <w:r w:rsidRPr="00713F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11.2 Областного закона от 25 октября 2002 года № 273-ЗС «Об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административных правонарушениях» </w:t>
            </w:r>
            <w:r w:rsidRPr="00713F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перечня </w:t>
            </w: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должностных лиц, уполномоченных составлять протоколы об административных правонарушениях,</w:t>
            </w:r>
            <w:r w:rsidRPr="00713F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государственных (муниципальных нужд)) </w:t>
            </w:r>
            <w:proofErr w:type="gram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01 04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99 900 72390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0,2</w:t>
            </w:r>
          </w:p>
        </w:tc>
      </w:tr>
      <w:tr w:rsidR="008A3760" w:rsidRPr="00713F3C" w:rsidTr="00CE14FB">
        <w:trPr>
          <w:trHeight w:val="365"/>
          <w:jc w:val="center"/>
        </w:trPr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B" w:rsidRDefault="00CE14FB" w:rsidP="0027182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8A3760" w:rsidRPr="00713F3C" w:rsidRDefault="00CB0BDF" w:rsidP="0027182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  <w:r w:rsidR="00271822"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3,1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713F3C" w:rsidRDefault="002718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88,2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60" w:rsidRPr="00713F3C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B" w:rsidRDefault="00CE14FB" w:rsidP="002718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8A3760" w:rsidRPr="00713F3C" w:rsidRDefault="00CB0BDF" w:rsidP="002718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  <w:r w:rsidR="00271822"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B" w:rsidRDefault="00CE14FB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8A3760" w:rsidRPr="00713F3C" w:rsidRDefault="002718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3F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88,2</w:t>
            </w:r>
          </w:p>
        </w:tc>
      </w:tr>
    </w:tbl>
    <w:p w:rsidR="008A3760" w:rsidRPr="008A3760" w:rsidRDefault="008A3760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A3760" w:rsidRDefault="008A3760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13F3C" w:rsidRPr="008A3760" w:rsidRDefault="00713F3C" w:rsidP="008A3760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1</w:t>
      </w:r>
      <w:r w:rsidR="00B51FFF"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tbl>
      <w:tblPr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1134"/>
        <w:gridCol w:w="3119"/>
        <w:gridCol w:w="527"/>
        <w:gridCol w:w="181"/>
        <w:gridCol w:w="683"/>
        <w:gridCol w:w="168"/>
        <w:gridCol w:w="1092"/>
        <w:gridCol w:w="751"/>
        <w:gridCol w:w="708"/>
        <w:gridCol w:w="1134"/>
      </w:tblGrid>
      <w:tr w:rsidR="008A3760" w:rsidRPr="008A3760" w:rsidTr="00CE14FB">
        <w:trPr>
          <w:trHeight w:val="960"/>
        </w:trPr>
        <w:tc>
          <w:tcPr>
            <w:tcW w:w="16160" w:type="dxa"/>
            <w:gridSpan w:val="13"/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Распределение иных межбюджетных трансфертов по разделам бюджетн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ой классификации расходов на 2020</w:t>
            </w: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год</w:t>
            </w:r>
          </w:p>
        </w:tc>
      </w:tr>
      <w:tr w:rsidR="008A3760" w:rsidRPr="008A3760" w:rsidTr="00CE14FB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5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proofErr w:type="spellStart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ублей</w:t>
            </w:r>
            <w:proofErr w:type="spellEnd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8A3760" w:rsidRPr="008A3760" w:rsidTr="00CE14FB">
        <w:trPr>
          <w:trHeight w:val="6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№№ </w:t>
            </w:r>
            <w:proofErr w:type="gram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межбюджетных трансфертов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доходов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Сумма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расходов, осуществляемых за счет межбюджетных трансфертов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Классификация расходов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AU" w:eastAsia="ar-SA"/>
              </w:rPr>
              <w:t>Сумма</w:t>
            </w:r>
            <w:proofErr w:type="spellEnd"/>
          </w:p>
        </w:tc>
      </w:tr>
      <w:tr w:rsidR="008A3760" w:rsidRPr="008A3760" w:rsidTr="00CE14FB">
        <w:trPr>
          <w:trHeight w:val="7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Рз</w:t>
            </w:r>
            <w:proofErr w:type="spellEnd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8A3760" w:rsidRPr="008A3760" w:rsidTr="00CE14FB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8A3760" w:rsidRPr="008A3760" w:rsidTr="00CE14FB">
        <w:trPr>
          <w:trHeight w:val="26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D1B8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760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2 02 40014 10 0000 150</w:t>
            </w: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6B9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2 02 49999 00 0000 150</w:t>
            </w:r>
          </w:p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Default="00271822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103,4</w:t>
            </w: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573" w:rsidRPr="00CE14FB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6866,2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lastRenderedPageBreak/>
              <w:t xml:space="preserve">Мероприятия по содержанию </w:t>
            </w:r>
            <w:proofErr w:type="spellStart"/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внутрипоселковых</w:t>
            </w:r>
            <w:proofErr w:type="spellEnd"/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автомобильных дорог в рамках подпрограммы «Развитие транспортной инфраструктуры Донского сельского поселения» муниципальной программы Донского сельского поселения «Развитие транспортной системы (Иные закупки товаров, </w:t>
            </w: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lastRenderedPageBreak/>
              <w:t>работ и услуг для государственных (муниципальных) нужд)</w:t>
            </w:r>
          </w:p>
          <w:p w:rsidR="00271822" w:rsidRPr="00CE14FB" w:rsidRDefault="002718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271822" w:rsidRDefault="001C7C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Расходы по подготовке и утверждению проектов нормативно-правовых актов в сфере градостроительства, в рамках непрограммных расходов Администрации Донского сельского поселения (Иные закупки товаров, работ и услуг для обеспечения государственных (муниципальных) нужд)</w:t>
            </w:r>
          </w:p>
          <w:p w:rsidR="00FD1B89" w:rsidRDefault="00FD1B8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FD1B89" w:rsidRPr="00CE14FB" w:rsidRDefault="00FD1B89" w:rsidP="00941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капитальный ремонт памятника в рамках реализации подпрограммы «Капитальный ремонт «Братской могилы воинов»» муниципальной 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программы Донского сельского поселения «Развитие культуры» </w:t>
            </w:r>
            <w:r w:rsidR="00941A33"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04 09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04 12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08 01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04 100 24050</w:t>
            </w: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Pr="00CE14FB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71822" w:rsidRDefault="00271822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99.9.00.24220</w:t>
            </w: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03.2.00.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240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103,1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0,3</w:t>
            </w: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D1B89" w:rsidRPr="00CE14FB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6866,2</w:t>
            </w:r>
          </w:p>
        </w:tc>
      </w:tr>
      <w:tr w:rsidR="008A3760" w:rsidRPr="008A3760" w:rsidTr="00CE14FB">
        <w:trPr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BF257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6969,6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FD1B8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6969,6</w:t>
            </w:r>
          </w:p>
        </w:tc>
      </w:tr>
    </w:tbl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14FB" w:rsidRPr="008A3760" w:rsidRDefault="00CE14FB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1</w:t>
      </w:r>
      <w:r w:rsidR="00B51FFF"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</w:t>
      </w:r>
      <w:r w:rsidR="00BF1D9C"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</w:p>
    <w:p w:rsidR="008A3760" w:rsidRPr="00CE14FB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</w:t>
      </w:r>
      <w:r w:rsidR="00BF1D9C"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BF1D9C"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</w:t>
      </w:r>
    </w:p>
    <w:p w:rsidR="008A3760" w:rsidRPr="008A3760" w:rsidRDefault="008A3760" w:rsidP="008A37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tbl>
      <w:tblPr>
        <w:tblW w:w="160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639"/>
        <w:gridCol w:w="1629"/>
        <w:gridCol w:w="2409"/>
        <w:gridCol w:w="851"/>
        <w:gridCol w:w="850"/>
        <w:gridCol w:w="576"/>
        <w:gridCol w:w="236"/>
        <w:gridCol w:w="2449"/>
        <w:gridCol w:w="708"/>
        <w:gridCol w:w="851"/>
        <w:gridCol w:w="616"/>
        <w:gridCol w:w="864"/>
        <w:gridCol w:w="363"/>
        <w:gridCol w:w="708"/>
        <w:gridCol w:w="189"/>
        <w:gridCol w:w="662"/>
        <w:gridCol w:w="1024"/>
      </w:tblGrid>
      <w:tr w:rsidR="008A3760" w:rsidRPr="008A3760" w:rsidTr="008A3760">
        <w:trPr>
          <w:trHeight w:val="960"/>
        </w:trPr>
        <w:tc>
          <w:tcPr>
            <w:tcW w:w="1080" w:type="dxa"/>
            <w:gridSpan w:val="2"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985" w:type="dxa"/>
            <w:gridSpan w:val="16"/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Распределение иных межбюджетных трансфертов по разделам бюджетной классификации расходов </w:t>
            </w:r>
          </w:p>
          <w:p w:rsidR="008A3760" w:rsidRPr="008A3760" w:rsidRDefault="008A3760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на плановый период 202</w:t>
            </w:r>
            <w:r w:rsidR="00BF1D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-202</w:t>
            </w:r>
            <w:r w:rsidR="00BF1D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Pr="008A3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годов</w:t>
            </w:r>
          </w:p>
        </w:tc>
      </w:tr>
      <w:tr w:rsidR="008A3760" w:rsidRPr="008A3760" w:rsidTr="00264CD8">
        <w:trPr>
          <w:trHeight w:val="25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</w:pPr>
            <w:r w:rsidRPr="008A3760">
              <w:rPr>
                <w:rFonts w:ascii="Arial CYR" w:eastAsia="Times New Roman" w:hAnsi="Arial CYR" w:cs="Arial CYR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A3760" w:rsidRPr="008A3760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proofErr w:type="spellStart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ублей</w:t>
            </w:r>
            <w:proofErr w:type="spellEnd"/>
            <w:r w:rsidRPr="008A376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8A3760" w:rsidRPr="00CE14FB" w:rsidTr="00264CD8">
        <w:trPr>
          <w:trHeight w:val="61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№№</w:t>
            </w: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 </w:t>
            </w:r>
            <w:proofErr w:type="gram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Наименование межбюджетных </w:t>
            </w: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трансфертов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Классификация доходов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Плановый период</w:t>
            </w:r>
          </w:p>
        </w:tc>
        <w:tc>
          <w:tcPr>
            <w:tcW w:w="326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Наименование расходов, </w:t>
            </w: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осуществляемых за счет межбюджетных трансфертов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Классификация расходов</w:t>
            </w:r>
          </w:p>
        </w:tc>
        <w:tc>
          <w:tcPr>
            <w:tcW w:w="18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Плановый период</w:t>
            </w:r>
          </w:p>
        </w:tc>
      </w:tr>
      <w:tr w:rsidR="008A3760" w:rsidRPr="00CE14FB" w:rsidTr="00264CD8">
        <w:trPr>
          <w:trHeight w:val="70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22" w:rsidRPr="00CE14FB" w:rsidRDefault="001C7C22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64CD8" w:rsidRDefault="00264CD8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F1D9C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22" w:rsidRPr="00CE14FB" w:rsidRDefault="001C7C22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264CD8" w:rsidRDefault="00264CD8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F1D9C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Рз</w:t>
            </w:r>
            <w:proofErr w:type="spellEnd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22" w:rsidRPr="00CE14FB" w:rsidRDefault="001C7C22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E14FB" w:rsidRDefault="00CE14FB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BF1D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F1D9C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22" w:rsidRPr="00CE14FB" w:rsidRDefault="001C7C22" w:rsidP="00BF1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E14FB" w:rsidRDefault="00CE14FB" w:rsidP="00BF1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BF1D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F1D9C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</w:tr>
      <w:tr w:rsidR="008A3760" w:rsidRPr="00CE14FB" w:rsidTr="00264CD8">
        <w:trPr>
          <w:trHeight w:val="2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A3760" w:rsidRPr="00CE14FB" w:rsidTr="00264CD8">
        <w:trPr>
          <w:trHeight w:val="10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2 02 40014 10 0000150</w:t>
            </w:r>
          </w:p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097CB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103,</w:t>
            </w:r>
            <w:r w:rsidR="00097CB3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097CB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103,</w:t>
            </w:r>
            <w:r w:rsidR="00097CB3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Мероприятия по </w:t>
            </w: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содержанию </w:t>
            </w:r>
            <w:proofErr w:type="spellStart"/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внутрипоселковых</w:t>
            </w:r>
            <w:proofErr w:type="spellEnd"/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автомобильных дорог</w:t>
            </w: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рамках подпрограммы «Развитие транспортной инфраструктуры Донского сельского поселения» муниципальной программы Донского сельского поселения «Развитие транспортной системы (Иные закупки товаров, работ и услуг для государственных (муниципальных) нужд)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1C7C22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Расходы по подготовке и утверждению проектов нормативно-правовых актов в сфере градостроительства, в рамках непрограммных расходов Администрации </w:t>
            </w:r>
            <w:r w:rsidRPr="00CE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lastRenderedPageBreak/>
              <w:t>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951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04 09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04 12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CE14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04 100 24050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99.9.00.24220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103,1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EE2419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103,1</w:t>
            </w: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97CB3" w:rsidRPr="00CE14FB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E2419" w:rsidRDefault="00097CB3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</w:t>
            </w:r>
          </w:p>
          <w:p w:rsidR="00097CB3" w:rsidRPr="00CE14FB" w:rsidRDefault="00EE2419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r w:rsidR="00097CB3" w:rsidRPr="00CE14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0,3</w:t>
            </w:r>
          </w:p>
        </w:tc>
      </w:tr>
      <w:tr w:rsidR="008A3760" w:rsidRPr="00CE14FB" w:rsidTr="00264CD8">
        <w:trPr>
          <w:trHeight w:val="3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097CB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103,</w:t>
            </w:r>
            <w:r w:rsidR="00097CB3"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8A3760" w:rsidP="008A37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760" w:rsidRPr="00CE14FB" w:rsidRDefault="00097CB3" w:rsidP="008A376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760" w:rsidRPr="00CE14FB" w:rsidRDefault="008A3760" w:rsidP="00097C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103,</w:t>
            </w:r>
            <w:r w:rsidR="00097CB3" w:rsidRPr="00CE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8A3760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Pr="00CE14FB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</w:p>
    <w:p w:rsidR="00941A33" w:rsidRPr="00CE14FB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Собрания депутатов </w:t>
      </w:r>
    </w:p>
    <w:p w:rsidR="00941A33" w:rsidRPr="00CE14FB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Донского сельского поселения </w:t>
      </w:r>
    </w:p>
    <w:p w:rsidR="00941A33" w:rsidRPr="00CE14FB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Донского сельского </w:t>
      </w:r>
    </w:p>
    <w:p w:rsidR="00941A33" w:rsidRPr="00CE14FB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поселения </w:t>
      </w:r>
      <w:proofErr w:type="spellStart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Чертковского</w:t>
      </w:r>
      <w:proofErr w:type="spellEnd"/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на 2020 год </w:t>
      </w:r>
    </w:p>
    <w:p w:rsidR="00941A33" w:rsidRPr="00941A33" w:rsidRDefault="00941A33" w:rsidP="00941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E14FB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на плановый период 2021 и 2022 годов»</w:t>
      </w: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Pr="00CE14FB" w:rsidRDefault="00941A33" w:rsidP="008A3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1A33" w:rsidRPr="00941A33" w:rsidRDefault="00941A33" w:rsidP="00941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  <w:proofErr w:type="spellStart"/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софинансирования</w:t>
      </w:r>
      <w:proofErr w:type="spellEnd"/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941A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иных межбюджетных трансфертов</w:t>
      </w:r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1A33" w:rsidRPr="00941A33" w:rsidRDefault="00941A33" w:rsidP="00941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счет 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редств бюджета поселения на 2020 год и на плановый период 2021</w:t>
      </w:r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41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941A33" w:rsidRPr="00941A33" w:rsidRDefault="00941A33" w:rsidP="00941A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33" w:rsidRPr="00941A33" w:rsidRDefault="00941A33" w:rsidP="00941A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BF2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41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544"/>
        <w:gridCol w:w="1559"/>
        <w:gridCol w:w="1134"/>
        <w:gridCol w:w="1985"/>
        <w:gridCol w:w="1417"/>
        <w:gridCol w:w="1701"/>
        <w:gridCol w:w="1701"/>
        <w:gridCol w:w="1559"/>
      </w:tblGrid>
      <w:tr w:rsidR="00941A33" w:rsidRPr="00941A33" w:rsidTr="00941A33">
        <w:trPr>
          <w:trHeight w:val="49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расходов, осуществляемых за счет средств бюджета поселения, для </w:t>
            </w:r>
            <w:proofErr w:type="spellStart"/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41A33" w:rsidRPr="00941A33" w:rsidTr="00941A33">
        <w:trPr>
          <w:trHeight w:val="291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подраздел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A33" w:rsidRPr="00941A33" w:rsidTr="00941A33">
        <w:trPr>
          <w:trHeight w:val="2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41A33" w:rsidRPr="00941A33" w:rsidTr="00941A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капитальный ремонт памятника в рамках реализации подпрограммы «Капитальный ремонт </w:t>
            </w:r>
            <w:r w:rsidRPr="00E6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«Братской могилы воинов»» муниципальной  программы Донского сельского поселения «Развитие 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льтуры» </w:t>
            </w: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03 1 00 </w:t>
            </w: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S3320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41A3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A33" w:rsidRPr="00941A33" w:rsidTr="00941A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1A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33" w:rsidRPr="00941A33" w:rsidRDefault="00941A33" w:rsidP="00941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33" w:rsidRPr="00941A33" w:rsidRDefault="00941A33" w:rsidP="009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3645A" w:rsidRPr="00CE14FB" w:rsidRDefault="00A3645A" w:rsidP="008A37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A3645A" w:rsidRPr="00CE14FB" w:rsidSect="008A3760">
      <w:pgSz w:w="16838" w:h="11906" w:orient="landscape"/>
      <w:pgMar w:top="851" w:right="567" w:bottom="765" w:left="567" w:header="720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EB7"/>
    <w:multiLevelType w:val="hybridMultilevel"/>
    <w:tmpl w:val="B002E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A6314"/>
    <w:multiLevelType w:val="hybridMultilevel"/>
    <w:tmpl w:val="5FC20B60"/>
    <w:lvl w:ilvl="0" w:tplc="41F6D628">
      <w:start w:val="7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064C43"/>
    <w:multiLevelType w:val="hybridMultilevel"/>
    <w:tmpl w:val="D3E2FD66"/>
    <w:lvl w:ilvl="0" w:tplc="77E2A964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B9746EE"/>
    <w:multiLevelType w:val="hybridMultilevel"/>
    <w:tmpl w:val="5E043826"/>
    <w:lvl w:ilvl="0" w:tplc="3258DB7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1A1D4C"/>
    <w:multiLevelType w:val="hybridMultilevel"/>
    <w:tmpl w:val="AD3EAD96"/>
    <w:lvl w:ilvl="0" w:tplc="D9C4EA56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14"/>
    <w:rsid w:val="0000048B"/>
    <w:rsid w:val="00007EDB"/>
    <w:rsid w:val="0003325A"/>
    <w:rsid w:val="00033EBA"/>
    <w:rsid w:val="00034531"/>
    <w:rsid w:val="00037254"/>
    <w:rsid w:val="00040122"/>
    <w:rsid w:val="00056A55"/>
    <w:rsid w:val="00067267"/>
    <w:rsid w:val="00067DDD"/>
    <w:rsid w:val="00092DC4"/>
    <w:rsid w:val="00097CB3"/>
    <w:rsid w:val="000C26C4"/>
    <w:rsid w:val="000E5966"/>
    <w:rsid w:val="00106E22"/>
    <w:rsid w:val="00135F21"/>
    <w:rsid w:val="00147BE5"/>
    <w:rsid w:val="00170ED9"/>
    <w:rsid w:val="00172FCB"/>
    <w:rsid w:val="001A3ED2"/>
    <w:rsid w:val="001C7C22"/>
    <w:rsid w:val="001D0731"/>
    <w:rsid w:val="001D6A16"/>
    <w:rsid w:val="001E719F"/>
    <w:rsid w:val="001F58E5"/>
    <w:rsid w:val="00205B0F"/>
    <w:rsid w:val="002079BA"/>
    <w:rsid w:val="00207D2D"/>
    <w:rsid w:val="00215D83"/>
    <w:rsid w:val="00225CEC"/>
    <w:rsid w:val="00232DF1"/>
    <w:rsid w:val="002512B1"/>
    <w:rsid w:val="00253ED4"/>
    <w:rsid w:val="00260817"/>
    <w:rsid w:val="00264CD8"/>
    <w:rsid w:val="00271822"/>
    <w:rsid w:val="00276E9D"/>
    <w:rsid w:val="002870F5"/>
    <w:rsid w:val="002906FA"/>
    <w:rsid w:val="0029241C"/>
    <w:rsid w:val="002930F1"/>
    <w:rsid w:val="002C3DB9"/>
    <w:rsid w:val="002D6128"/>
    <w:rsid w:val="002F6868"/>
    <w:rsid w:val="00302837"/>
    <w:rsid w:val="00315873"/>
    <w:rsid w:val="0032447D"/>
    <w:rsid w:val="0036242A"/>
    <w:rsid w:val="00367B28"/>
    <w:rsid w:val="00381452"/>
    <w:rsid w:val="003832B5"/>
    <w:rsid w:val="003D5ACC"/>
    <w:rsid w:val="003E035D"/>
    <w:rsid w:val="004009EE"/>
    <w:rsid w:val="0040600F"/>
    <w:rsid w:val="004144DC"/>
    <w:rsid w:val="004213DA"/>
    <w:rsid w:val="0043139A"/>
    <w:rsid w:val="00442ABC"/>
    <w:rsid w:val="004446EC"/>
    <w:rsid w:val="004713FD"/>
    <w:rsid w:val="00481CB1"/>
    <w:rsid w:val="0048717B"/>
    <w:rsid w:val="00505C69"/>
    <w:rsid w:val="00514D6D"/>
    <w:rsid w:val="00532C0F"/>
    <w:rsid w:val="005445BF"/>
    <w:rsid w:val="00547C1B"/>
    <w:rsid w:val="005527BF"/>
    <w:rsid w:val="005761A3"/>
    <w:rsid w:val="0059120C"/>
    <w:rsid w:val="005A3025"/>
    <w:rsid w:val="005B39E0"/>
    <w:rsid w:val="005C3424"/>
    <w:rsid w:val="005E19B6"/>
    <w:rsid w:val="005F5E3B"/>
    <w:rsid w:val="006017C3"/>
    <w:rsid w:val="006039FA"/>
    <w:rsid w:val="00605B6A"/>
    <w:rsid w:val="0062134D"/>
    <w:rsid w:val="006268D9"/>
    <w:rsid w:val="006437B6"/>
    <w:rsid w:val="0065203E"/>
    <w:rsid w:val="006556D1"/>
    <w:rsid w:val="00684777"/>
    <w:rsid w:val="00696561"/>
    <w:rsid w:val="006B0ADB"/>
    <w:rsid w:val="006B2D6B"/>
    <w:rsid w:val="006C3550"/>
    <w:rsid w:val="006C3DE2"/>
    <w:rsid w:val="006C5C8A"/>
    <w:rsid w:val="006C6197"/>
    <w:rsid w:val="006C7F38"/>
    <w:rsid w:val="006E2160"/>
    <w:rsid w:val="006F3FBB"/>
    <w:rsid w:val="006F4206"/>
    <w:rsid w:val="006F4F95"/>
    <w:rsid w:val="007042EB"/>
    <w:rsid w:val="00713F3C"/>
    <w:rsid w:val="00722A6B"/>
    <w:rsid w:val="00723FDC"/>
    <w:rsid w:val="0072654F"/>
    <w:rsid w:val="00727A42"/>
    <w:rsid w:val="00734EA5"/>
    <w:rsid w:val="00744F20"/>
    <w:rsid w:val="007511B1"/>
    <w:rsid w:val="00754A50"/>
    <w:rsid w:val="00765761"/>
    <w:rsid w:val="007706E2"/>
    <w:rsid w:val="007800B8"/>
    <w:rsid w:val="00787E5C"/>
    <w:rsid w:val="007A61B6"/>
    <w:rsid w:val="00805BD8"/>
    <w:rsid w:val="008068DD"/>
    <w:rsid w:val="008171A0"/>
    <w:rsid w:val="00817DA9"/>
    <w:rsid w:val="0082025E"/>
    <w:rsid w:val="00825AA4"/>
    <w:rsid w:val="0082646D"/>
    <w:rsid w:val="008303DE"/>
    <w:rsid w:val="00830A9D"/>
    <w:rsid w:val="008506CD"/>
    <w:rsid w:val="00856FBC"/>
    <w:rsid w:val="00860EBF"/>
    <w:rsid w:val="00865527"/>
    <w:rsid w:val="0086713A"/>
    <w:rsid w:val="0088064D"/>
    <w:rsid w:val="008A3760"/>
    <w:rsid w:val="008A5214"/>
    <w:rsid w:val="008B04CB"/>
    <w:rsid w:val="008B3A06"/>
    <w:rsid w:val="008B6A42"/>
    <w:rsid w:val="008D1BC7"/>
    <w:rsid w:val="008E0AD7"/>
    <w:rsid w:val="008F5381"/>
    <w:rsid w:val="009113C8"/>
    <w:rsid w:val="0091193D"/>
    <w:rsid w:val="00916A19"/>
    <w:rsid w:val="009332F8"/>
    <w:rsid w:val="009345A9"/>
    <w:rsid w:val="00941A33"/>
    <w:rsid w:val="009509BE"/>
    <w:rsid w:val="00956873"/>
    <w:rsid w:val="00971214"/>
    <w:rsid w:val="00984BDD"/>
    <w:rsid w:val="00997EE4"/>
    <w:rsid w:val="009A5604"/>
    <w:rsid w:val="009B672A"/>
    <w:rsid w:val="009D5010"/>
    <w:rsid w:val="009D602B"/>
    <w:rsid w:val="009D6961"/>
    <w:rsid w:val="009D6A9D"/>
    <w:rsid w:val="009E47FB"/>
    <w:rsid w:val="009E50E2"/>
    <w:rsid w:val="009F2C93"/>
    <w:rsid w:val="00A035DF"/>
    <w:rsid w:val="00A14AC3"/>
    <w:rsid w:val="00A15117"/>
    <w:rsid w:val="00A3645A"/>
    <w:rsid w:val="00A36947"/>
    <w:rsid w:val="00A45106"/>
    <w:rsid w:val="00A55FCF"/>
    <w:rsid w:val="00A57FE8"/>
    <w:rsid w:val="00A64E50"/>
    <w:rsid w:val="00A8190B"/>
    <w:rsid w:val="00A90179"/>
    <w:rsid w:val="00A949B6"/>
    <w:rsid w:val="00A94B33"/>
    <w:rsid w:val="00A957DC"/>
    <w:rsid w:val="00AC25C5"/>
    <w:rsid w:val="00AC46EC"/>
    <w:rsid w:val="00AE2B59"/>
    <w:rsid w:val="00AF2713"/>
    <w:rsid w:val="00AF5614"/>
    <w:rsid w:val="00B0547F"/>
    <w:rsid w:val="00B05E1C"/>
    <w:rsid w:val="00B07992"/>
    <w:rsid w:val="00B167E0"/>
    <w:rsid w:val="00B16AC1"/>
    <w:rsid w:val="00B32C22"/>
    <w:rsid w:val="00B405DF"/>
    <w:rsid w:val="00B454F6"/>
    <w:rsid w:val="00B514DC"/>
    <w:rsid w:val="00B51FFF"/>
    <w:rsid w:val="00B66E71"/>
    <w:rsid w:val="00B677F1"/>
    <w:rsid w:val="00B7465A"/>
    <w:rsid w:val="00B77590"/>
    <w:rsid w:val="00B809A7"/>
    <w:rsid w:val="00BC7555"/>
    <w:rsid w:val="00BE0826"/>
    <w:rsid w:val="00BE63EA"/>
    <w:rsid w:val="00BF1D9C"/>
    <w:rsid w:val="00BF2573"/>
    <w:rsid w:val="00C01DC7"/>
    <w:rsid w:val="00C03F28"/>
    <w:rsid w:val="00C05B1D"/>
    <w:rsid w:val="00C064DD"/>
    <w:rsid w:val="00C12E4F"/>
    <w:rsid w:val="00C179BA"/>
    <w:rsid w:val="00C43B8B"/>
    <w:rsid w:val="00C50BF3"/>
    <w:rsid w:val="00C5190C"/>
    <w:rsid w:val="00C748E4"/>
    <w:rsid w:val="00CB0BDF"/>
    <w:rsid w:val="00CB1369"/>
    <w:rsid w:val="00CB766F"/>
    <w:rsid w:val="00CC6E13"/>
    <w:rsid w:val="00CE0176"/>
    <w:rsid w:val="00CE02D2"/>
    <w:rsid w:val="00CE14FB"/>
    <w:rsid w:val="00D26B92"/>
    <w:rsid w:val="00D27676"/>
    <w:rsid w:val="00D4092D"/>
    <w:rsid w:val="00D508BD"/>
    <w:rsid w:val="00D6757A"/>
    <w:rsid w:val="00D843E5"/>
    <w:rsid w:val="00D8449A"/>
    <w:rsid w:val="00D901E0"/>
    <w:rsid w:val="00D92ECD"/>
    <w:rsid w:val="00DA2941"/>
    <w:rsid w:val="00DB1F84"/>
    <w:rsid w:val="00DC41E4"/>
    <w:rsid w:val="00DD3B0F"/>
    <w:rsid w:val="00DD5B0C"/>
    <w:rsid w:val="00DD6872"/>
    <w:rsid w:val="00DE57E6"/>
    <w:rsid w:val="00DF296D"/>
    <w:rsid w:val="00DF5863"/>
    <w:rsid w:val="00E20FD5"/>
    <w:rsid w:val="00E24AC3"/>
    <w:rsid w:val="00E27A96"/>
    <w:rsid w:val="00E6708E"/>
    <w:rsid w:val="00E70D1A"/>
    <w:rsid w:val="00E7125A"/>
    <w:rsid w:val="00E83F05"/>
    <w:rsid w:val="00E90C0B"/>
    <w:rsid w:val="00E93FF2"/>
    <w:rsid w:val="00EE2419"/>
    <w:rsid w:val="00EE61D2"/>
    <w:rsid w:val="00EF2CC0"/>
    <w:rsid w:val="00F106E8"/>
    <w:rsid w:val="00F17175"/>
    <w:rsid w:val="00F219BF"/>
    <w:rsid w:val="00F267F7"/>
    <w:rsid w:val="00F374C9"/>
    <w:rsid w:val="00F732D9"/>
    <w:rsid w:val="00F9373E"/>
    <w:rsid w:val="00FA3C97"/>
    <w:rsid w:val="00FC1A6D"/>
    <w:rsid w:val="00FC2A29"/>
    <w:rsid w:val="00FD04B7"/>
    <w:rsid w:val="00FD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5873"/>
    <w:pPr>
      <w:ind w:left="720"/>
      <w:contextualSpacing/>
    </w:pPr>
  </w:style>
  <w:style w:type="table" w:styleId="a6">
    <w:name w:val="Table Grid"/>
    <w:basedOn w:val="a1"/>
    <w:uiPriority w:val="59"/>
    <w:rsid w:val="00421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A57F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2C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A364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5873"/>
    <w:pPr>
      <w:ind w:left="720"/>
      <w:contextualSpacing/>
    </w:pPr>
  </w:style>
  <w:style w:type="table" w:styleId="a6">
    <w:name w:val="Table Grid"/>
    <w:basedOn w:val="a1"/>
    <w:uiPriority w:val="59"/>
    <w:rsid w:val="00421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A57F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2C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A36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EE8BE4858450DE78F307B8A3E42DA3DC91775B2245AD61FA105B6E348D7FBC2B55E7D9EAE2C472D50DFp8hA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8EEE8BE4858450DE78F307B8A3E42DA3DC91775B2245AD61FA105B6E348D7FBC2B55E7D9EAE2C472D50DFp8h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E6C30-4E2A-4C0F-AEE1-EF6064212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12611</Words>
  <Characters>71888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Parinova</dc:creator>
  <cp:lastModifiedBy>Экономист</cp:lastModifiedBy>
  <cp:revision>67</cp:revision>
  <cp:lastPrinted>2019-12-26T10:32:00Z</cp:lastPrinted>
  <dcterms:created xsi:type="dcterms:W3CDTF">2019-12-26T11:37:00Z</dcterms:created>
  <dcterms:modified xsi:type="dcterms:W3CDTF">2020-01-23T06:54:00Z</dcterms:modified>
</cp:coreProperties>
</file>