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452" w:rsidRDefault="00381452" w:rsidP="00AC25C5">
      <w:pPr>
        <w:rPr>
          <w:rFonts w:ascii="Calibri" w:eastAsia="Calibri" w:hAnsi="Calibri" w:cs="Times New Roman"/>
        </w:rPr>
      </w:pPr>
    </w:p>
    <w:p w:rsidR="00B07992" w:rsidRPr="00B7465A" w:rsidRDefault="00B07992" w:rsidP="00381452">
      <w:pPr>
        <w:rPr>
          <w:rFonts w:ascii="Calibri" w:eastAsia="Calibri" w:hAnsi="Calibri" w:cs="Times New Roman"/>
        </w:rPr>
      </w:pPr>
    </w:p>
    <w:p w:rsidR="00B07992" w:rsidRPr="00B677F1" w:rsidRDefault="00B07992" w:rsidP="00B07992">
      <w:pPr>
        <w:shd w:val="clear" w:color="auto" w:fill="FFFFFF"/>
        <w:tabs>
          <w:tab w:val="left" w:pos="1166"/>
          <w:tab w:val="left" w:pos="2088"/>
          <w:tab w:val="left" w:pos="3315"/>
          <w:tab w:val="center" w:pos="5335"/>
          <w:tab w:val="center" w:pos="538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ar-SA"/>
        </w:rPr>
      </w:pPr>
      <w:r w:rsidRPr="00B677F1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ar-SA"/>
        </w:rPr>
        <w:t>РОСТОВСКАЯ ОБЛАСТЬ</w:t>
      </w:r>
    </w:p>
    <w:p w:rsidR="00B07992" w:rsidRPr="00B677F1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  <w:r w:rsidRPr="00B677F1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ar-SA"/>
        </w:rPr>
        <w:t>ЧЕРТКОВСКИЙ  РАЙОН</w:t>
      </w:r>
    </w:p>
    <w:p w:rsidR="00B07992" w:rsidRPr="00B677F1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  <w:r w:rsidRPr="00B677F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>СОБРАНИЕ ДЕПУТАТОВ</w:t>
      </w:r>
    </w:p>
    <w:p w:rsidR="00B07992" w:rsidRPr="00B677F1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  <w:r w:rsidRPr="00B677F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>ДОНСКОГО СЕЛЬСКОГО ПОСЕЛЕНИЯ</w:t>
      </w:r>
    </w:p>
    <w:p w:rsidR="00B07992" w:rsidRPr="00B677F1" w:rsidRDefault="00B07992" w:rsidP="00B07992">
      <w:pPr>
        <w:shd w:val="clear" w:color="auto" w:fill="FFFFFF"/>
        <w:tabs>
          <w:tab w:val="left" w:pos="1166"/>
        </w:tabs>
        <w:suppressAutoHyphens/>
        <w:spacing w:before="130" w:after="0" w:line="317" w:lineRule="exact"/>
        <w:ind w:left="806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</w:pPr>
    </w:p>
    <w:p w:rsidR="00B07992" w:rsidRPr="00B7465A" w:rsidRDefault="00B07992" w:rsidP="00B07992">
      <w:pPr>
        <w:shd w:val="clear" w:color="auto" w:fill="FFFFFF"/>
        <w:tabs>
          <w:tab w:val="left" w:pos="1166"/>
        </w:tabs>
        <w:suppressAutoHyphens/>
        <w:spacing w:before="130" w:after="0" w:line="317" w:lineRule="exact"/>
        <w:ind w:left="806"/>
        <w:jc w:val="both"/>
        <w:rPr>
          <w:rFonts w:ascii="Times New Roman" w:eastAsia="Times New Roman" w:hAnsi="Times New Roman" w:cs="Times New Roman"/>
          <w:lang w:eastAsia="ar-SA"/>
        </w:rPr>
      </w:pPr>
      <w:r w:rsidRPr="00B7465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                                              </w:t>
      </w:r>
      <w:r w:rsidR="003D5ACC" w:rsidRPr="00B7465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                  </w:t>
      </w:r>
      <w:r w:rsidRPr="00B7465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</w:t>
      </w:r>
      <w:r w:rsidR="00754A50" w:rsidRPr="00B7465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  </w:t>
      </w:r>
      <w:r w:rsidRPr="00B7465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  РЕШЕНИЕ     </w:t>
      </w:r>
    </w:p>
    <w:p w:rsidR="00B07992" w:rsidRPr="00B7465A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lang w:eastAsia="ar-SA"/>
        </w:rPr>
      </w:pPr>
      <w:r w:rsidRPr="00B7465A">
        <w:rPr>
          <w:rFonts w:ascii="Times New Roman CYR" w:eastAsia="Times New Roman" w:hAnsi="Times New Roman CYR" w:cs="Times New Roman CYR"/>
          <w:lang w:eastAsia="ar-SA"/>
        </w:rPr>
        <w:t xml:space="preserve">О внесении изменений в решение </w:t>
      </w:r>
    </w:p>
    <w:p w:rsidR="00B07992" w:rsidRPr="00B7465A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lang w:eastAsia="ar-SA"/>
        </w:rPr>
      </w:pPr>
      <w:r w:rsidRPr="00B7465A">
        <w:rPr>
          <w:rFonts w:ascii="Times New Roman CYR" w:eastAsia="Times New Roman" w:hAnsi="Times New Roman CYR" w:cs="Times New Roman CYR"/>
          <w:lang w:eastAsia="ar-SA"/>
        </w:rPr>
        <w:t>Собрания депутатов Донского</w:t>
      </w:r>
    </w:p>
    <w:p w:rsidR="00B07992" w:rsidRPr="00B7465A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lang w:eastAsia="ar-SA"/>
        </w:rPr>
      </w:pPr>
      <w:r w:rsidRPr="00B7465A">
        <w:rPr>
          <w:rFonts w:ascii="Times New Roman CYR" w:eastAsia="Times New Roman" w:hAnsi="Times New Roman CYR" w:cs="Times New Roman CYR"/>
          <w:lang w:eastAsia="ar-SA"/>
        </w:rPr>
        <w:t>сельского поселения от 27.12.2018 года № 76</w:t>
      </w:r>
    </w:p>
    <w:p w:rsidR="00B07992" w:rsidRPr="00B7465A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lang w:eastAsia="ar-SA"/>
        </w:rPr>
      </w:pPr>
      <w:r w:rsidRPr="00B7465A">
        <w:rPr>
          <w:rFonts w:ascii="Times New Roman CYR" w:eastAsia="Times New Roman" w:hAnsi="Times New Roman CYR" w:cs="Times New Roman CYR"/>
          <w:lang w:eastAsia="ar-SA"/>
        </w:rPr>
        <w:t>«О бюджете Донского сельского поселения</w:t>
      </w:r>
    </w:p>
    <w:p w:rsidR="00B07992" w:rsidRPr="00B7465A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lang w:eastAsia="ar-SA"/>
        </w:rPr>
      </w:pPr>
      <w:r w:rsidRPr="00B7465A">
        <w:rPr>
          <w:rFonts w:ascii="Times New Roman CYR" w:eastAsia="Times New Roman" w:hAnsi="Times New Roman CYR" w:cs="Times New Roman CYR"/>
          <w:lang w:eastAsia="ar-SA"/>
        </w:rPr>
        <w:t>Чертковского района на 2019 год</w:t>
      </w:r>
    </w:p>
    <w:p w:rsidR="00B07992" w:rsidRPr="00B7465A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lang w:eastAsia="ar-SA"/>
        </w:rPr>
      </w:pPr>
      <w:r w:rsidRPr="00B7465A">
        <w:rPr>
          <w:rFonts w:ascii="Times New Roman CYR" w:eastAsia="Times New Roman" w:hAnsi="Times New Roman CYR" w:cs="Times New Roman CYR"/>
          <w:lang w:eastAsia="ar-SA"/>
        </w:rPr>
        <w:t xml:space="preserve"> и на плановый период 2020 и 2021годов</w:t>
      </w:r>
    </w:p>
    <w:p w:rsidR="00B07992" w:rsidRPr="00B7465A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</w:pPr>
    </w:p>
    <w:p w:rsidR="00B07992" w:rsidRPr="00B7465A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</w:pPr>
      <w:r w:rsidRPr="00B7465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>Принято</w:t>
      </w:r>
    </w:p>
    <w:p w:rsidR="00B07992" w:rsidRPr="00B7465A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</w:pPr>
      <w:r w:rsidRPr="00B7465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Собранием депутатов  </w:t>
      </w:r>
    </w:p>
    <w:p w:rsidR="00B07992" w:rsidRPr="00B7465A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</w:pPr>
      <w:r w:rsidRPr="00B7465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Донского сельского поселения                                      </w:t>
      </w:r>
      <w:r w:rsidR="0091193D" w:rsidRPr="00B7465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                       </w:t>
      </w:r>
      <w:r w:rsidR="00B7465A" w:rsidRPr="00B7465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      </w:t>
      </w:r>
      <w:r w:rsidR="00B7465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</w:t>
      </w:r>
      <w:r w:rsidR="00514D6D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         </w:t>
      </w:r>
      <w:r w:rsidR="00B7465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 </w:t>
      </w:r>
      <w:r w:rsidRPr="00B7465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 «</w:t>
      </w:r>
      <w:r w:rsidR="00C81E6D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>26</w:t>
      </w:r>
      <w:r w:rsidRPr="00B7465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>»</w:t>
      </w:r>
      <w:r w:rsidR="00514D6D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</w:t>
      </w:r>
      <w:r w:rsidR="00C81E6D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>декабря</w:t>
      </w:r>
      <w:r w:rsidR="00E70D1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</w:t>
      </w:r>
      <w:r w:rsidRPr="00B7465A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  <w:t xml:space="preserve"> 2019 года</w:t>
      </w:r>
    </w:p>
    <w:p w:rsidR="00B07992" w:rsidRPr="00B7465A" w:rsidRDefault="00B07992" w:rsidP="00B07992">
      <w:pPr>
        <w:shd w:val="clear" w:color="auto" w:fill="FFFFFF"/>
        <w:tabs>
          <w:tab w:val="left" w:pos="116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ar-SA"/>
        </w:rPr>
      </w:pPr>
    </w:p>
    <w:p w:rsidR="00B07992" w:rsidRPr="00B7465A" w:rsidRDefault="00B07992" w:rsidP="00B079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B7465A">
        <w:rPr>
          <w:rFonts w:ascii="Times New Roman" w:eastAsia="Times New Roman" w:hAnsi="Times New Roman" w:cs="Times New Roman"/>
          <w:b/>
          <w:lang w:eastAsia="ar-SA"/>
        </w:rPr>
        <w:t xml:space="preserve">          Статья 1.</w:t>
      </w:r>
    </w:p>
    <w:p w:rsidR="00B07992" w:rsidRDefault="00B07992" w:rsidP="00B0799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ar-SA"/>
        </w:rPr>
      </w:pPr>
      <w:r w:rsidRPr="00B7465A">
        <w:rPr>
          <w:rFonts w:ascii="Times New Roman" w:eastAsia="Times New Roman" w:hAnsi="Times New Roman" w:cs="Times New Roman"/>
          <w:lang w:eastAsia="ar-SA"/>
        </w:rPr>
        <w:t>Внести в Решение Собрания депутатов Донского сельского поселения от 27.12.2018года № 76 «О бюджете Донского сельского поселения Чертковского района на 2019 год и на плановый период 2020 и 2021 годов» следующие изменения:</w:t>
      </w:r>
    </w:p>
    <w:p w:rsidR="00F732D9" w:rsidRDefault="00F732D9" w:rsidP="00B0799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ar-SA"/>
        </w:rPr>
      </w:pPr>
    </w:p>
    <w:p w:rsidR="0072654F" w:rsidRDefault="0072654F" w:rsidP="00B0799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ar-SA"/>
        </w:rPr>
      </w:pPr>
    </w:p>
    <w:p w:rsidR="0072654F" w:rsidRPr="0072654F" w:rsidRDefault="0072654F" w:rsidP="0072654F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72654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</w:t>
      </w:r>
    </w:p>
    <w:p w:rsidR="00B07992" w:rsidRPr="00754A50" w:rsidRDefault="0072654F" w:rsidP="00E84006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  <w:r w:rsidRPr="0072654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</w:t>
      </w:r>
      <w:r w:rsidR="00B07992" w:rsidRPr="00754A50"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3D5ACC" w:rsidRPr="00754A50" w:rsidRDefault="003D5ACC" w:rsidP="00B07992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0"/>
          <w:szCs w:val="20"/>
          <w:lang w:eastAsia="ar-SA"/>
        </w:rPr>
      </w:pPr>
    </w:p>
    <w:p w:rsidR="00B07992" w:rsidRPr="00754A50" w:rsidRDefault="00B07992" w:rsidP="00381452">
      <w:pPr>
        <w:rPr>
          <w:rFonts w:ascii="Calibri" w:eastAsia="Calibri" w:hAnsi="Calibri" w:cs="Times New Roman"/>
          <w:sz w:val="20"/>
          <w:szCs w:val="20"/>
        </w:rPr>
      </w:pPr>
    </w:p>
    <w:p w:rsidR="00B77590" w:rsidRPr="00754A50" w:rsidRDefault="00E84006" w:rsidP="00B7759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1</w:t>
      </w:r>
      <w:r w:rsidR="00B77590"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>) приложение 5 изложить в следующей редакции:</w:t>
      </w:r>
    </w:p>
    <w:p w:rsidR="00B77590" w:rsidRPr="00754A50" w:rsidRDefault="00B77590" w:rsidP="00B7759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77590" w:rsidRPr="00754A50" w:rsidRDefault="00B77590" w:rsidP="00B775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77590" w:rsidRPr="00754A50" w:rsidRDefault="00B77590" w:rsidP="00B775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>Приложение 5</w:t>
      </w:r>
    </w:p>
    <w:p w:rsidR="00B77590" w:rsidRPr="00754A50" w:rsidRDefault="00B77590" w:rsidP="00B775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к решению Собрания депутатов </w:t>
      </w:r>
    </w:p>
    <w:p w:rsidR="00B77590" w:rsidRPr="00754A50" w:rsidRDefault="00B77590" w:rsidP="00B775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Донского сельского поселения </w:t>
      </w:r>
    </w:p>
    <w:p w:rsidR="00B77590" w:rsidRPr="00754A50" w:rsidRDefault="00B77590" w:rsidP="00B775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«О бюджете Донского сельского </w:t>
      </w:r>
    </w:p>
    <w:p w:rsidR="00B77590" w:rsidRPr="00754A50" w:rsidRDefault="00B77590" w:rsidP="00B775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поселения Чертковского района на 2019 год </w:t>
      </w:r>
    </w:p>
    <w:p w:rsidR="00B77590" w:rsidRPr="00754A50" w:rsidRDefault="00B77590" w:rsidP="00B775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>и на плановый период 2020 и 2021 годов»</w:t>
      </w:r>
    </w:p>
    <w:p w:rsidR="006F4206" w:rsidRPr="00754A50" w:rsidRDefault="006F4206" w:rsidP="00381452">
      <w:pPr>
        <w:rPr>
          <w:rFonts w:ascii="Calibri" w:eastAsia="Calibri" w:hAnsi="Calibri" w:cs="Times New Roman"/>
          <w:sz w:val="20"/>
          <w:szCs w:val="20"/>
        </w:rPr>
      </w:pPr>
    </w:p>
    <w:p w:rsidR="006F4206" w:rsidRPr="00734EA5" w:rsidRDefault="006F4206" w:rsidP="006F4206">
      <w:pPr>
        <w:jc w:val="center"/>
        <w:rPr>
          <w:b/>
        </w:rPr>
      </w:pPr>
      <w:r w:rsidRPr="00734EA5">
        <w:rPr>
          <w:b/>
        </w:rPr>
        <w:t>Распределение бюджетных ассигнований по разделам, подразделам, по целевым статьям (государственным программам, и непрограммным направлениям деятельности), группам видов расходов, разделам, подразделам классификации расходов  бюджета поселения на 2019 и плановый период 2020 и 2021 годов</w:t>
      </w:r>
    </w:p>
    <w:p w:rsidR="006F4206" w:rsidRPr="00754A50" w:rsidRDefault="004213DA" w:rsidP="00381452">
      <w:pPr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6C7F38">
        <w:rPr>
          <w:rFonts w:ascii="Calibri" w:eastAsia="Calibri" w:hAnsi="Calibri" w:cs="Times New Roman"/>
          <w:sz w:val="20"/>
          <w:szCs w:val="20"/>
        </w:rPr>
        <w:t xml:space="preserve">                        тыс. рублей</w:t>
      </w:r>
    </w:p>
    <w:tbl>
      <w:tblPr>
        <w:tblW w:w="10773" w:type="dxa"/>
        <w:tblInd w:w="392" w:type="dxa"/>
        <w:tblLook w:val="04A0" w:firstRow="1" w:lastRow="0" w:firstColumn="1" w:lastColumn="0" w:noHBand="0" w:noVBand="1"/>
      </w:tblPr>
      <w:tblGrid>
        <w:gridCol w:w="3260"/>
        <w:gridCol w:w="851"/>
        <w:gridCol w:w="709"/>
        <w:gridCol w:w="1701"/>
        <w:gridCol w:w="708"/>
        <w:gridCol w:w="1134"/>
        <w:gridCol w:w="1276"/>
        <w:gridCol w:w="1134"/>
      </w:tblGrid>
      <w:tr w:rsidR="007800B8" w:rsidRPr="00754A50" w:rsidTr="00734EA5">
        <w:trPr>
          <w:trHeight w:val="30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B405DF" w:rsidP="007800B8">
            <w:pPr>
              <w:spacing w:after="0" w:line="240" w:lineRule="auto"/>
              <w:ind w:left="-28" w:firstLine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tabs>
                <w:tab w:val="left" w:pos="3294"/>
              </w:tabs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г.</w:t>
            </w:r>
          </w:p>
        </w:tc>
      </w:tr>
      <w:tr w:rsidR="007800B8" w:rsidRPr="00754A50" w:rsidTr="00734EA5">
        <w:trPr>
          <w:trHeight w:val="30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800B8" w:rsidRPr="00754A50" w:rsidTr="00734EA5">
        <w:trPr>
          <w:trHeight w:val="334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A61B6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3 480,5</w:t>
            </w:r>
          </w:p>
        </w:tc>
      </w:tr>
      <w:tr w:rsidR="007800B8" w:rsidRPr="00754A50" w:rsidTr="00734EA5">
        <w:trPr>
          <w:trHeight w:val="66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4A7FD6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4 811,2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2 584,8</w:t>
            </w:r>
          </w:p>
        </w:tc>
      </w:tr>
      <w:tr w:rsidR="007800B8" w:rsidRPr="00754A50" w:rsidTr="00734EA5">
        <w:trPr>
          <w:trHeight w:val="1357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4047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обеспечение выполнения функций муниципальных органов Донского сельского поселения в рамках </w:t>
            </w:r>
            <w:proofErr w:type="gramStart"/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обеспечения деятельности Собрания депутатов Донского сельского поселения</w:t>
            </w:r>
            <w:proofErr w:type="gramEnd"/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иным непрограммным мероприятиям в рамках непрограммного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161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4A7FD6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2 294,7</w:t>
            </w:r>
          </w:p>
        </w:tc>
      </w:tr>
      <w:tr w:rsidR="007800B8" w:rsidRPr="00754A50" w:rsidTr="00734EA5">
        <w:trPr>
          <w:trHeight w:val="4667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труда и выплаты по оплате труда работников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06.3.00.00110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4A7FD6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2 006,2</w:t>
            </w:r>
          </w:p>
        </w:tc>
      </w:tr>
      <w:tr w:rsidR="007800B8" w:rsidRPr="00754A50" w:rsidTr="00734EA5">
        <w:trPr>
          <w:trHeight w:val="481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06.3.00.00190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283,3</w:t>
            </w:r>
          </w:p>
        </w:tc>
      </w:tr>
      <w:tr w:rsidR="007800B8" w:rsidRPr="00754A50" w:rsidTr="00734EA5">
        <w:trPr>
          <w:trHeight w:val="4107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06.3.00.00190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405DF" w:rsidRPr="00754A50" w:rsidRDefault="00B405DF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7800B8" w:rsidRPr="00754A50" w:rsidTr="00734EA5">
        <w:trPr>
          <w:trHeight w:val="4917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207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правонарушениях, по иным непрограммным мероприятиям в рамках непр</w:t>
            </w:r>
            <w:r w:rsidR="002079BA"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7800B8" w:rsidRPr="00754A50" w:rsidTr="00734EA5">
        <w:trPr>
          <w:trHeight w:val="66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DD3B0F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3B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118,5</w:t>
            </w:r>
          </w:p>
        </w:tc>
      </w:tr>
      <w:tr w:rsidR="007800B8" w:rsidRPr="00754A50" w:rsidTr="00734EA5">
        <w:trPr>
          <w:trHeight w:val="3684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бюджета Донского сельского поселения на осуществление полномочий Избирательной комиссии Донского сельского поселения на период подготовки и проведения выборов в органы местного самоуправления по иным непрограммным мероприятиям в рамках непрограммного направления деятельности муниципального органа Донского сельского поселения (Специальные расходы)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118,5</w:t>
            </w:r>
          </w:p>
        </w:tc>
      </w:tr>
      <w:tr w:rsidR="007800B8" w:rsidRPr="008E5EAA" w:rsidTr="00734EA5">
        <w:trPr>
          <w:trHeight w:val="66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8E5EAA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E5E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8E5EAA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E5E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8E5EAA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E5E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8E5EAA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E5E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8E5EAA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E5E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8E5EAA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E5E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8E5EAA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E5E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8E5EAA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E5E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171,6</w:t>
            </w:r>
          </w:p>
        </w:tc>
      </w:tr>
      <w:tr w:rsidR="007800B8" w:rsidRPr="00754A50" w:rsidTr="00734EA5">
        <w:trPr>
          <w:trHeight w:val="3562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оплату за негативное воздействие на окружающую среду в рамках реализации подпрограммы "Нормативно-методическое обеспечение и организация бюджетного процесса" муниципальной программы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06.3.00.24150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7800B8" w:rsidRPr="00754A50" w:rsidTr="00734EA5">
        <w:trPr>
          <w:trHeight w:val="1002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6C5C8A" w:rsidP="00C51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color w:val="000000" w:themeColor="text1"/>
                <w:sz w:val="20"/>
                <w:szCs w:val="20"/>
              </w:rPr>
              <w:t xml:space="preserve">Мероприятия на уплату членских взносов в Совет муниципальных образований Ростовской области в рамках </w:t>
            </w:r>
            <w:r w:rsidR="00C5190C"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реализации подпрограммы "Нормативно-методическое обеспечение и организация бюджетного процесса" муниципальной программы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06.3.00.24160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7800B8" w:rsidRPr="00754A50" w:rsidTr="00734EA5">
        <w:trPr>
          <w:trHeight w:val="1673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 в рамках непрограммных расходов муниципального органа Донского сельского поселения (специальные расходы (Специальные расходы)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164,6</w:t>
            </w:r>
          </w:p>
        </w:tc>
      </w:tr>
      <w:tr w:rsidR="007800B8" w:rsidRPr="00754A50" w:rsidTr="00734EA5">
        <w:trPr>
          <w:trHeight w:val="334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86,3</w:t>
            </w:r>
          </w:p>
        </w:tc>
      </w:tr>
      <w:tr w:rsidR="007800B8" w:rsidRPr="00754A50" w:rsidTr="00734EA5">
        <w:trPr>
          <w:trHeight w:val="66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86,3</w:t>
            </w:r>
          </w:p>
        </w:tc>
      </w:tr>
      <w:tr w:rsidR="007800B8" w:rsidRPr="00754A50" w:rsidTr="00734EA5">
        <w:trPr>
          <w:trHeight w:val="3117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муниципального органа Донского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86,3</w:t>
            </w:r>
          </w:p>
        </w:tc>
      </w:tr>
      <w:tr w:rsidR="007800B8" w:rsidRPr="00754A50" w:rsidTr="00734EA5">
        <w:trPr>
          <w:trHeight w:val="1002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1339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2599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создание, содержание и организация деятельности аварийно-спасательных формирований "Защита населения и территории от чрезвычайных ситуаций"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05.1.00.24140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334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4A7FD6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103,4</w:t>
            </w:r>
          </w:p>
        </w:tc>
      </w:tr>
      <w:tr w:rsidR="007800B8" w:rsidRPr="00754A50" w:rsidTr="00734EA5">
        <w:trPr>
          <w:trHeight w:val="66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103,1</w:t>
            </w:r>
          </w:p>
        </w:tc>
      </w:tr>
      <w:tr w:rsidR="007800B8" w:rsidRPr="00754A50" w:rsidTr="00734EA5">
        <w:trPr>
          <w:trHeight w:val="295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</w:t>
            </w: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Содержание автомобильных дорог общего пользования местного значения </w:t>
            </w: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04.1.00.24050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103,1</w:t>
            </w:r>
          </w:p>
        </w:tc>
      </w:tr>
      <w:tr w:rsidR="007800B8" w:rsidRPr="00E20FD5" w:rsidTr="00734EA5">
        <w:trPr>
          <w:trHeight w:val="66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E20FD5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20F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20FD5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20F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20FD5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20F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20FD5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20F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E20FD5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20F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20FD5" w:rsidRDefault="004A7FD6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20FD5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20F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E20FD5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20F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7800B8" w:rsidRPr="00754A50" w:rsidTr="00734EA5">
        <w:trPr>
          <w:trHeight w:val="3684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мероприятия по оптимизации состава муниципального имущества, обеспечение полноты учёта всех объектов муниципального имущества в рамках подпрограммы "Управление муниципальным имуществом Донского сельского поселения на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06.1.00.24080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4A7FD6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3963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7800B8" w:rsidRPr="00754A50" w:rsidTr="00734EA5">
        <w:trPr>
          <w:trHeight w:val="66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8B04CB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87,2</w:t>
            </w:r>
          </w:p>
        </w:tc>
      </w:tr>
      <w:tr w:rsidR="007800B8" w:rsidRPr="00754A50" w:rsidTr="00734EA5">
        <w:trPr>
          <w:trHeight w:val="334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419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техническое обслуживание и ремонту объектов газового оборудования находящегося в собственности Донского сельского поселения в рамках муниципальной программы Донского сельского поселения «Обеспечение качественными жилищно-коммунальными услугами населения Донского сельского поселения (Иные закупки товаров, работ и услуг для обеспечения государственных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02.4.00.24050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A61B6" w:rsidTr="00734EA5">
        <w:trPr>
          <w:trHeight w:val="334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A61B6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A61B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A61B6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A61B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A61B6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A61B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A61B6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A61B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A61B6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A61B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A61B6" w:rsidRDefault="004A7FD6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A61B6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A61B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A61B6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A61B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87,2</w:t>
            </w:r>
          </w:p>
        </w:tc>
      </w:tr>
      <w:tr w:rsidR="007800B8" w:rsidRPr="00754A50" w:rsidTr="00734EA5">
        <w:trPr>
          <w:trHeight w:val="3259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ремонт уличного освещения в рамках подпрограммы "Уличное освещение Донского сельского поселения" муниципальной программы " Обеспечение качественным жилищн</w:t>
            </w:r>
            <w:proofErr w:type="gramStart"/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коммунальными услугами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02.1.00.24010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4A7FD6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324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уличного освещения в рамках подпрограммы "Уличное освещение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23FDC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</w:tr>
      <w:tr w:rsidR="007800B8" w:rsidRPr="00754A50" w:rsidTr="00734EA5">
        <w:trPr>
          <w:trHeight w:val="3961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ремонт уличного освещение в рамках реализации подпрограммы «Благоустройство территории Донского сельского поселения» муниципальной программы «Обеспечение качественными жилищно-коммунальными услугами населения Донского сельского поселения» (Иные закупки товаров, работ и услуг для обеспечения государственных (муниципальных) нужд)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02.1.00.24030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4013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озеленение в рамках подпрограммы "Озеленение населенных пунктов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02.2.00.24030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4A7FD6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340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охраны и содержания мест захоронения в рамках подпрограммы "Охрана и содержание мест захоронения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02.3.00.24040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A61B6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334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F20185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1002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F20185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4176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06.3.00.00190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F20185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334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8B04CB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556,0</w:t>
            </w:r>
          </w:p>
        </w:tc>
      </w:tr>
      <w:tr w:rsidR="007800B8" w:rsidRPr="00754A50" w:rsidTr="00734EA5">
        <w:trPr>
          <w:trHeight w:val="334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8B04CB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556,0</w:t>
            </w:r>
          </w:p>
        </w:tc>
      </w:tr>
      <w:tr w:rsidR="007800B8" w:rsidRPr="00754A50" w:rsidTr="00734EA5">
        <w:trPr>
          <w:trHeight w:val="327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муниципального учреждения Донского сельского поселения в рамках подпрограммы "Обеспечение выполнения муниципального задания муниципальным бюджетным учреждением культуры" муниципальной программы Донского сельского поселения "Развитие культуры"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03.1.00.00590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F20185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170ED9" w:rsidP="00DC4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DC4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556,0</w:t>
            </w:r>
          </w:p>
        </w:tc>
      </w:tr>
      <w:tr w:rsidR="007800B8" w:rsidRPr="00754A50" w:rsidTr="00734EA5">
        <w:trPr>
          <w:trHeight w:val="2007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повышение заработной платы работникам муниципальных учреждений в рамках подпрограммы "Развитие культуры"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03.1.00.24910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155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повышение заработной платы работникам муниципальных учреждений в рамках подпрограммы "Развитие культуры" 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03.1.00.24920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F20185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D6872" w:rsidRPr="00754A50" w:rsidTr="00734EA5">
        <w:trPr>
          <w:trHeight w:val="155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872" w:rsidRPr="00754A50" w:rsidRDefault="00E24AC3" w:rsidP="00170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r w:rsidRPr="00E2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2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капитальный ремонт памятника в рамках реализации подпрограммы «Капитальный ремонт «Братской могилы воинов»» муниципальной  программы Донского сельского поселения «Развитие культуры»</w:t>
            </w:r>
            <w:r w:rsidR="00DC4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C41E4" w:rsidRPr="00DC4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872" w:rsidRPr="00754A50" w:rsidRDefault="00E90C0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872" w:rsidRPr="00754A50" w:rsidRDefault="00E90C0B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872" w:rsidRPr="00CB766F" w:rsidRDefault="00E90C0B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</w:t>
            </w:r>
            <w:r w:rsidR="00544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CB76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.00.</w:t>
            </w:r>
            <w:r w:rsidR="00CB76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S3320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872" w:rsidRPr="007A61B6" w:rsidRDefault="007A61B6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872" w:rsidRPr="00754A50" w:rsidRDefault="00DD687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872" w:rsidRPr="00754A50" w:rsidRDefault="00170ED9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872" w:rsidRPr="00754A50" w:rsidRDefault="00DD6872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0D1A" w:rsidRPr="00754A50" w:rsidTr="00734EA5">
        <w:trPr>
          <w:trHeight w:val="155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1A" w:rsidRDefault="00E70D1A" w:rsidP="00170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E70D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E70D1A" w:rsidRPr="00E24AC3" w:rsidRDefault="00E70D1A" w:rsidP="00170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0D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капитальный ремонт муниципальных учреждений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E70D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«Развитие культуры» </w:t>
            </w:r>
            <w:r w:rsidRPr="00E2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  программы Донского сельского поселения «Развитие культуры»</w:t>
            </w:r>
            <w:r w:rsidR="00DC4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C41E4" w:rsidRPr="00DC4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(Субсидии бюджетным учреждениям)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1A" w:rsidRDefault="00E70D1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D1A" w:rsidRDefault="00E70D1A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D1A" w:rsidRPr="00E70D1A" w:rsidRDefault="00E70D1A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03.2.00.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S3290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D1A" w:rsidRPr="007A61B6" w:rsidRDefault="007A61B6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D1A" w:rsidRPr="00754A50" w:rsidRDefault="00E70D1A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D1A" w:rsidRPr="00E70D1A" w:rsidRDefault="00E70D1A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D1A" w:rsidRPr="00754A50" w:rsidRDefault="00E70D1A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800B8" w:rsidRPr="00754A50" w:rsidTr="00734EA5">
        <w:trPr>
          <w:trHeight w:val="334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F20185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62,8</w:t>
            </w:r>
          </w:p>
        </w:tc>
      </w:tr>
      <w:tr w:rsidR="007800B8" w:rsidRPr="00754A50" w:rsidTr="00734EA5">
        <w:trPr>
          <w:trHeight w:val="334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F20185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</w:tr>
      <w:tr w:rsidR="007800B8" w:rsidRPr="00754A50" w:rsidTr="00734EA5">
        <w:trPr>
          <w:trHeight w:val="2851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осуществлению доплат к пенсиям муниципальных служащих Донского сельского поселения в рамках реализации подпрограммы "Социальная поддержка отдельных категорий граждан" муниципальной программы "Социальная поддержка граждан" (Публичные нормативные социальные выплаты гражданам)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01.1.00.24010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F20185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</w:tr>
      <w:tr w:rsidR="007800B8" w:rsidRPr="00754A50" w:rsidTr="00734EA5">
        <w:trPr>
          <w:trHeight w:val="66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334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6437B6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Массовый спорт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00B8" w:rsidRPr="00754A50" w:rsidTr="00734EA5">
        <w:trPr>
          <w:trHeight w:val="321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B8" w:rsidRPr="00754A50" w:rsidRDefault="007800B8" w:rsidP="00780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мероприятия по физическому воспитанию, обеспечению организации и проведения физкультурных и спортивных мероприятий по иным непрограммным мероприятиям в рамках непрограммного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3D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0B8" w:rsidRPr="00754A50" w:rsidRDefault="007800B8" w:rsidP="0078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0B8" w:rsidRPr="00754A50" w:rsidRDefault="007800B8" w:rsidP="0078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CC6E13" w:rsidRDefault="00CC6E13" w:rsidP="00CC6E13">
      <w:pPr>
        <w:tabs>
          <w:tab w:val="left" w:pos="82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268D9" w:rsidRDefault="006268D9" w:rsidP="00CC6E13">
      <w:pPr>
        <w:tabs>
          <w:tab w:val="left" w:pos="82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84006" w:rsidRDefault="00E84006" w:rsidP="00CC6E13">
      <w:pPr>
        <w:tabs>
          <w:tab w:val="left" w:pos="82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84006" w:rsidRDefault="00E84006" w:rsidP="00CC6E13">
      <w:pPr>
        <w:tabs>
          <w:tab w:val="left" w:pos="82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34EA5" w:rsidRPr="00754A50" w:rsidRDefault="00E84006" w:rsidP="00CC6E13">
      <w:pPr>
        <w:tabs>
          <w:tab w:val="left" w:pos="82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2</w:t>
      </w:r>
      <w:r w:rsidR="00734EA5" w:rsidRPr="00734EA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)приложение 6 изложить в следующей редакции:   </w:t>
      </w:r>
    </w:p>
    <w:p w:rsidR="00CC6E13" w:rsidRDefault="00CC6E13" w:rsidP="00734EA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268D9" w:rsidRDefault="006268D9" w:rsidP="00734EA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268D9" w:rsidRDefault="006268D9" w:rsidP="00734EA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268D9" w:rsidRDefault="006268D9" w:rsidP="00734EA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268D9" w:rsidRDefault="006268D9" w:rsidP="00734EA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34EA5" w:rsidRDefault="00734EA5" w:rsidP="00734EA5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Приложение 6</w:t>
      </w:r>
    </w:p>
    <w:p w:rsidR="00CC6E13" w:rsidRPr="00754A50" w:rsidRDefault="00CC6E13" w:rsidP="00734EA5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к решению Собрания депутатов </w:t>
      </w:r>
    </w:p>
    <w:p w:rsidR="00CC6E13" w:rsidRPr="00754A50" w:rsidRDefault="00CC6E13" w:rsidP="00734EA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Донского сельского поселения </w:t>
      </w:r>
    </w:p>
    <w:p w:rsidR="00CC6E13" w:rsidRPr="00754A50" w:rsidRDefault="00CC6E13" w:rsidP="00734EA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«О бюджете Донского сельского </w:t>
      </w:r>
    </w:p>
    <w:p w:rsidR="00CC6E13" w:rsidRPr="00754A50" w:rsidRDefault="00CC6E13" w:rsidP="00734EA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поселения Чертковского района на 2019 год </w:t>
      </w:r>
    </w:p>
    <w:p w:rsidR="00CC6E13" w:rsidRPr="00754A50" w:rsidRDefault="00CC6E13" w:rsidP="00734EA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>и на плановый период 2020 и 2021 годов»</w:t>
      </w:r>
    </w:p>
    <w:p w:rsidR="006F4206" w:rsidRPr="00754A50" w:rsidRDefault="006F4206" w:rsidP="00734EA5">
      <w:pPr>
        <w:jc w:val="right"/>
        <w:rPr>
          <w:rFonts w:ascii="Calibri" w:eastAsia="Calibri" w:hAnsi="Calibri" w:cs="Times New Roman"/>
          <w:sz w:val="20"/>
          <w:szCs w:val="20"/>
        </w:rPr>
      </w:pPr>
    </w:p>
    <w:p w:rsidR="00CC6E13" w:rsidRPr="00754A50" w:rsidRDefault="00CC6E13" w:rsidP="00381452">
      <w:pPr>
        <w:rPr>
          <w:rFonts w:ascii="Calibri" w:eastAsia="Calibri" w:hAnsi="Calibri" w:cs="Times New Roman"/>
          <w:sz w:val="20"/>
          <w:szCs w:val="20"/>
        </w:rPr>
      </w:pPr>
    </w:p>
    <w:p w:rsidR="00381452" w:rsidRPr="00754A50" w:rsidRDefault="00381452" w:rsidP="00381452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:rsidR="00A8190B" w:rsidRPr="00754A50" w:rsidRDefault="00A8190B" w:rsidP="00A8190B">
      <w:pPr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754A50">
        <w:rPr>
          <w:rFonts w:ascii="Calibri" w:eastAsia="Calibri" w:hAnsi="Calibri" w:cs="Times New Roman"/>
          <w:b/>
          <w:sz w:val="20"/>
          <w:szCs w:val="20"/>
        </w:rPr>
        <w:t>Ведомственная структура расходов бюджета Донского сельского поселения на 2019 и на плановый период 2020 и 2021 годов</w:t>
      </w:r>
    </w:p>
    <w:tbl>
      <w:tblPr>
        <w:tblW w:w="11071" w:type="dxa"/>
        <w:tblInd w:w="93" w:type="dxa"/>
        <w:tblLook w:val="04A0" w:firstRow="1" w:lastRow="0" w:firstColumn="1" w:lastColumn="0" w:noHBand="0" w:noVBand="1"/>
      </w:tblPr>
      <w:tblGrid>
        <w:gridCol w:w="4268"/>
        <w:gridCol w:w="850"/>
        <w:gridCol w:w="425"/>
        <w:gridCol w:w="568"/>
        <w:gridCol w:w="1417"/>
        <w:gridCol w:w="709"/>
        <w:gridCol w:w="850"/>
        <w:gridCol w:w="1134"/>
        <w:gridCol w:w="850"/>
      </w:tblGrid>
      <w:tr w:rsidR="00A8190B" w:rsidRPr="00754A50" w:rsidTr="00734EA5">
        <w:trPr>
          <w:trHeight w:val="300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г.</w:t>
            </w:r>
          </w:p>
        </w:tc>
      </w:tr>
      <w:tr w:rsidR="00A8190B" w:rsidRPr="00754A50" w:rsidTr="00734EA5">
        <w:trPr>
          <w:trHeight w:val="30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8190B" w:rsidRPr="00754A50" w:rsidTr="00734EA5">
        <w:trPr>
          <w:trHeight w:val="33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7A61B6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3 585,0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3 480,5</w:t>
            </w:r>
          </w:p>
        </w:tc>
      </w:tr>
      <w:tr w:rsidR="00A8190B" w:rsidRPr="00754A50" w:rsidTr="00734EA5">
        <w:trPr>
          <w:trHeight w:val="133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"ДОНСКОЕ СЕЛЬСКОЕ ПОСЕЛЕНИЕ"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7A61B6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3 585,0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3 480,5</w:t>
            </w:r>
          </w:p>
        </w:tc>
      </w:tr>
      <w:tr w:rsidR="00A8190B" w:rsidRPr="00754A50" w:rsidTr="00734EA5">
        <w:trPr>
          <w:trHeight w:val="29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на обеспечение выполнения функций муниципальных органов Донского сельского поселения в рамках </w:t>
            </w:r>
            <w:proofErr w:type="gramStart"/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обеспечения деятельности Собрания депутатов Донского сельского поселения</w:t>
            </w:r>
            <w:proofErr w:type="gramEnd"/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по иным непрограммным мероприятиям в рамках непрограммного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99.9.00.24100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190B" w:rsidRPr="00754A50" w:rsidTr="00734EA5">
        <w:trPr>
          <w:trHeight w:val="324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оплату труда и выплаты по оплате труда работников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06.3.00.00110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4A7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  <w:r w:rsidR="004A7FD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2 283,4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2 006,2</w:t>
            </w:r>
          </w:p>
        </w:tc>
      </w:tr>
      <w:tr w:rsidR="00A8190B" w:rsidRPr="00754A50" w:rsidTr="00734EA5">
        <w:trPr>
          <w:trHeight w:val="340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06.3.00.00190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1 445,0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283,3</w:t>
            </w:r>
          </w:p>
        </w:tc>
      </w:tr>
      <w:tr w:rsidR="00A8190B" w:rsidRPr="00754A50" w:rsidTr="00734EA5">
        <w:trPr>
          <w:trHeight w:val="325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06.3.00.00190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A8190B" w:rsidRPr="00754A50" w:rsidTr="00734EA5">
        <w:trPr>
          <w:trHeight w:val="368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правонарушениях, по иным непрограм</w:t>
            </w:r>
            <w:r w:rsidR="00315873"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мным мероприятиям в рамках непро</w:t>
            </w: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A8190B" w:rsidRPr="00754A50" w:rsidTr="00734EA5">
        <w:trPr>
          <w:trHeight w:val="240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бюджета Донского сельского поселения на осуществление полномочий Избирательной комиссии Донского сельского поселения на период подготовки и проведения выборов в органы местного самоуправления по иным непрограммным мероприятиям в рамках непрограммного направления деятельности муниципального органа Донского сельского поселения (Специальные расходы)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99.9.00.90350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118,5</w:t>
            </w:r>
          </w:p>
        </w:tc>
      </w:tr>
      <w:tr w:rsidR="00A8190B" w:rsidRPr="00754A50" w:rsidTr="00734EA5">
        <w:trPr>
          <w:trHeight w:val="2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оплату за негативное воздействие на окружающую среду в рамках реализации подпрограммы "Нормативно-методическое обеспечение и организация бюджетного процесса" муниципальной программы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06.3.00.24150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A8190B" w:rsidRPr="00754A50" w:rsidTr="00734EA5">
        <w:trPr>
          <w:trHeight w:val="100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C5190C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Мероприятия на уплату членских взносов в Совет муниципальных образований Ростовской области в рамках реализации подпрограммы "Нормативно-методическое обеспечение и организация бюджетного процесса" муниципальной программы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06.3.00.24160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A8190B" w:rsidRPr="00754A50" w:rsidTr="00734EA5">
        <w:trPr>
          <w:trHeight w:val="173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Условно утвержденные расходы в рамках непрограммных расходов муниципального органа Донского сельског</w:t>
            </w:r>
            <w:r w:rsidR="00C5190C"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о поселения </w:t>
            </w: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(Специальные расходы)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99.9.00.24990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164,6</w:t>
            </w:r>
          </w:p>
        </w:tc>
      </w:tr>
      <w:tr w:rsidR="00A8190B" w:rsidRPr="00754A50" w:rsidTr="00734EA5">
        <w:trPr>
          <w:trHeight w:val="28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муниципального органа Донского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86,3</w:t>
            </w:r>
          </w:p>
        </w:tc>
      </w:tr>
      <w:tr w:rsidR="00A8190B" w:rsidRPr="00754A50" w:rsidTr="00734EA5">
        <w:trPr>
          <w:trHeight w:val="25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создание, содержание и организация деятельности аварийно-спасательных формирований "Защита населения и территории от чрезвычайных ситуаций"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05.1.00.24140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190B" w:rsidRPr="00754A50" w:rsidTr="00734EA5">
        <w:trPr>
          <w:trHeight w:val="211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</w:t>
            </w: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br/>
              <w:t xml:space="preserve"> Содержание автомобильных дорог общего пользования местного значения </w:t>
            </w: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br/>
              <w:t xml:space="preserve">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04.1.00.24050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103,1</w:t>
            </w:r>
          </w:p>
        </w:tc>
      </w:tr>
      <w:tr w:rsidR="00A8190B" w:rsidRPr="00754A50" w:rsidTr="00734EA5">
        <w:trPr>
          <w:trHeight w:val="282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B74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мероприятия по оптимизации состава муниципального имущества, обеспечение полноты учёта всех объектов муниципального имущества в рамках подпрограммы "Управление муниципальным имуществом Донского </w:t>
            </w:r>
            <w:r w:rsidR="00B746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сельского поселения</w:t>
            </w: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06.1.00.24080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4A7FD6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190B" w:rsidRPr="00754A50" w:rsidTr="00B7465A">
        <w:trPr>
          <w:trHeight w:val="29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99.9.00.24220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A8190B" w:rsidRPr="00754A50" w:rsidTr="00B7465A">
        <w:trPr>
          <w:trHeight w:val="33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техническое обслуживание и ремонту объектов газового оборудования находящегося в собственности Донского сельского поселения в рамках муниципальной программы Донского сельского поселения «Обеспечение качественными жилищно-коммунальными услугами населения Донского сельского поселения (Иные закупки товаров, работ и услуг для обеспечения государственных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02.4.00.24050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190B" w:rsidRPr="00754A50" w:rsidTr="00B7465A">
        <w:trPr>
          <w:trHeight w:val="24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ремонт уличного освещения в рамках подпрограммы "Уличное освещение Донского сельского поселения" муниципальной программы " Обес</w:t>
            </w:r>
            <w:r w:rsidR="00315873"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печение качественным жилищн</w:t>
            </w:r>
            <w:proofErr w:type="gramStart"/>
            <w:r w:rsidR="00315873"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="00315873"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ко</w:t>
            </w: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ммунальными услугами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02.1.00.24010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4A7FD6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190B" w:rsidRPr="00754A50" w:rsidTr="00B7465A">
        <w:trPr>
          <w:trHeight w:val="28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организацию уличного освещения в рамках подпрограммы "Уличное освещение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02.1.00.24020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8B04C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87,2</w:t>
            </w:r>
          </w:p>
        </w:tc>
      </w:tr>
      <w:tr w:rsidR="00A8190B" w:rsidRPr="00754A50" w:rsidTr="00B7465A">
        <w:trPr>
          <w:trHeight w:val="325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</w:t>
            </w:r>
            <w:proofErr w:type="spellStart"/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на ремонт уличного освещение в рамках реализации подпрограммы «Благоустройство территории Донского сельского поселения» муниципальной программы «Обеспечение качественными жилищно-коммунальными услугами населения Донского сельского поселения» (Иные закупки товаров, работ и услуг для обеспечения государственных (муниципальных) нужд)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02.1.00.24030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190B" w:rsidRPr="00754A50" w:rsidTr="00B7465A">
        <w:trPr>
          <w:trHeight w:val="253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озеленение в рамках подпрограммы "Озеленение населенных пунктов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02.2.00.24030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4A7FD6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190B" w:rsidRPr="00754A50" w:rsidTr="00B7465A">
        <w:trPr>
          <w:trHeight w:val="281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организацию охраны и содержания мест захоронения в рамках подпрограммы "Охрана и содержание мест захоронения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02.3.00.24040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7A61B6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190B" w:rsidRPr="00754A50" w:rsidTr="00B7465A">
        <w:trPr>
          <w:trHeight w:val="29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06.3.00.00190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F20185" w:rsidP="00F201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190B" w:rsidRPr="00754A50" w:rsidTr="00B7465A">
        <w:trPr>
          <w:trHeight w:val="283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муниципального учреждения Донского сельского поселения в рамках подпрограммы "Обеспечение выполнения муниципального задания муниципальным бюджетным учреждением культуры" муниципальной программы Донского сельского поселения "Развитие культуры"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F20185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5445BF" w:rsidP="00DC4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  <w:r w:rsidR="00DC41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556,0</w:t>
            </w:r>
          </w:p>
        </w:tc>
      </w:tr>
      <w:tr w:rsidR="00A8190B" w:rsidRPr="00754A50" w:rsidTr="00734EA5">
        <w:trPr>
          <w:trHeight w:val="200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повышение заработной платы работникам муниципальных учреждений в рамках подпрограммы </w:t>
            </w:r>
            <w:r w:rsidR="00315873"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Обеспечение выполнения муниципального задания муниципальным бюджетным учреждением культуры" муниципальной программы Донского сельского поселения </w:t>
            </w: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"Развитие культуры"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03.1.00.24910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190B" w:rsidRPr="00754A50" w:rsidTr="00B7465A">
        <w:trPr>
          <w:trHeight w:val="145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повышение заработной платы работникам муниципальных учреждений в рамках подпрограммы</w:t>
            </w:r>
            <w:r w:rsidR="00B7465A"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Обеспечение выполнения муниципального задания муниципальным бюджетным учреждением культуры" муниципальной программы Донского сельского поселения</w:t>
            </w: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"Развитие культуры"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03.1.00.24920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F20185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ED9" w:rsidRPr="00754A50" w:rsidTr="00CB766F">
        <w:trPr>
          <w:trHeight w:val="145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D9" w:rsidRPr="00754A50" w:rsidRDefault="00E24AC3" w:rsidP="00CB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4A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r w:rsidRPr="00E24A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24A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капитальный ремонт памятника в рамках реализации подпрограммы «Капитальный ремонт «Братской могилы воинов»» муниципальной  программы Донского сельского поселения «Развитие культуры»</w:t>
            </w:r>
            <w:r w:rsidR="00DC41E4">
              <w:t xml:space="preserve"> </w:t>
            </w:r>
            <w:r w:rsidR="00DC41E4" w:rsidRPr="00DC41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D9" w:rsidRPr="00754A50" w:rsidRDefault="00170ED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D9" w:rsidRPr="00754A50" w:rsidRDefault="00170ED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D9" w:rsidRPr="00754A50" w:rsidRDefault="00170ED9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D9" w:rsidRPr="00A15117" w:rsidRDefault="00170ED9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03.</w:t>
            </w:r>
            <w:r w:rsidR="00A1511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2.00.</w:t>
            </w:r>
            <w:r w:rsidR="00A1511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S3320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ED9" w:rsidRPr="00E70D1A" w:rsidRDefault="007A61B6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0ED9" w:rsidRPr="00754A50" w:rsidRDefault="00170ED9" w:rsidP="00CB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0ED9" w:rsidRPr="00754A50" w:rsidRDefault="005445BF" w:rsidP="00CB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316,0</w:t>
            </w:r>
            <w:r w:rsidR="00170ED9"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0ED9" w:rsidRPr="00754A50" w:rsidRDefault="00170ED9" w:rsidP="00CB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0D1A" w:rsidRPr="00754A50" w:rsidTr="00CB766F">
        <w:trPr>
          <w:trHeight w:val="145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D1A" w:rsidRPr="00E70D1A" w:rsidRDefault="00E70D1A" w:rsidP="00E70D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0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  на </w:t>
            </w:r>
            <w:proofErr w:type="spellStart"/>
            <w:r w:rsidRPr="00E70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70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E70D1A" w:rsidRPr="00E24AC3" w:rsidRDefault="00E70D1A" w:rsidP="00E70D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70D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капитальный ремонт муниципальных учреждений культуры,  в рамках подпрограммы «Развитие культуры» муниципальной  программы Донского сельског</w:t>
            </w:r>
            <w:r w:rsidR="00DC41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 поселения «Развитие культуры»</w:t>
            </w:r>
            <w:r w:rsidR="00DC41E4">
              <w:t xml:space="preserve"> </w:t>
            </w:r>
            <w:r w:rsidR="00DC41E4" w:rsidRPr="00DC41E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D1A" w:rsidRPr="00754A50" w:rsidRDefault="00E70D1A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D1A" w:rsidRPr="00754A50" w:rsidRDefault="00E70D1A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D1A" w:rsidRPr="00754A50" w:rsidRDefault="00E70D1A" w:rsidP="00CB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D1A" w:rsidRPr="00754A50" w:rsidRDefault="00E70D1A" w:rsidP="00544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2.00.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S32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D1A" w:rsidRDefault="007A61B6" w:rsidP="00A1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D1A" w:rsidRPr="00754A50" w:rsidRDefault="00E70D1A" w:rsidP="00CB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D1A" w:rsidRDefault="00E70D1A" w:rsidP="00CB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D1A" w:rsidRPr="00754A50" w:rsidRDefault="00E70D1A" w:rsidP="00CB7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A8190B" w:rsidRPr="00754A50" w:rsidTr="00B7465A">
        <w:trPr>
          <w:trHeight w:val="2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Мероприятия по осуществлению доплат к пенсиям муниципальных служащих Донского сельского поселения в рамках реализации подпрограммы "Социальная поддержка отдельных категорий граждан" муниципальной программы "Социальная поддержка граждан" (Публичные нормативные социальные выплаты гражданам)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01.1.00.24010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F20185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62,8</w:t>
            </w:r>
          </w:p>
        </w:tc>
      </w:tr>
      <w:tr w:rsidR="00A8190B" w:rsidRPr="00754A50" w:rsidTr="00B7465A">
        <w:trPr>
          <w:trHeight w:val="268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мероприятия по физическому воспитанию, обеспечению организации и проведения физкультурных и спортивных мероприятий по иным непрограммным мероприятиям в рамках непрограммного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99.9.00.24110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90B" w:rsidRPr="00754A50" w:rsidRDefault="00A8190B" w:rsidP="00A81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8190B" w:rsidRPr="00754A50" w:rsidRDefault="00A8190B" w:rsidP="00A81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A8190B" w:rsidRPr="00754A50" w:rsidRDefault="00A8190B" w:rsidP="00A8190B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:rsidR="005761A3" w:rsidRPr="00754A50" w:rsidRDefault="00E84006" w:rsidP="005761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3</w:t>
      </w:r>
      <w:r w:rsidR="005761A3"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>) приложение 7 изложить в следующей редакции:</w:t>
      </w:r>
    </w:p>
    <w:p w:rsidR="005761A3" w:rsidRPr="00754A50" w:rsidRDefault="005761A3" w:rsidP="005761A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5761A3" w:rsidRPr="00754A50" w:rsidRDefault="005761A3" w:rsidP="005761A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5761A3" w:rsidRPr="00754A50" w:rsidRDefault="005761A3" w:rsidP="005761A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>Приложение 7</w:t>
      </w:r>
    </w:p>
    <w:p w:rsidR="005761A3" w:rsidRPr="00754A50" w:rsidRDefault="005761A3" w:rsidP="005761A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к решению Собрания депутатов </w:t>
      </w:r>
    </w:p>
    <w:p w:rsidR="005761A3" w:rsidRPr="00754A50" w:rsidRDefault="005761A3" w:rsidP="005761A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Донского сельского поселения </w:t>
      </w:r>
    </w:p>
    <w:p w:rsidR="005761A3" w:rsidRPr="00754A50" w:rsidRDefault="005761A3" w:rsidP="005761A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«О бюджете Донского сельского </w:t>
      </w:r>
    </w:p>
    <w:p w:rsidR="005761A3" w:rsidRPr="00754A50" w:rsidRDefault="005761A3" w:rsidP="005761A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поселения Чертковского района на 2019 год </w:t>
      </w:r>
    </w:p>
    <w:p w:rsidR="005761A3" w:rsidRPr="00754A50" w:rsidRDefault="005761A3" w:rsidP="005761A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54A50">
        <w:rPr>
          <w:rFonts w:ascii="Times New Roman" w:eastAsia="Times New Roman" w:hAnsi="Times New Roman" w:cs="Times New Roman"/>
          <w:sz w:val="20"/>
          <w:szCs w:val="20"/>
          <w:lang w:eastAsia="ar-SA"/>
        </w:rPr>
        <w:t>и на плановый период 2020 и 2021 годов»</w:t>
      </w:r>
    </w:p>
    <w:p w:rsidR="00A8190B" w:rsidRPr="00754A50" w:rsidRDefault="00A8190B" w:rsidP="00A8190B">
      <w:pPr>
        <w:rPr>
          <w:rFonts w:ascii="Times New Roman" w:eastAsia="Calibri" w:hAnsi="Times New Roman" w:cs="Times New Roman"/>
          <w:b/>
          <w:sz w:val="20"/>
          <w:szCs w:val="20"/>
        </w:rPr>
      </w:pPr>
    </w:p>
    <w:p w:rsidR="00547C1B" w:rsidRPr="00754A50" w:rsidRDefault="005F5E3B" w:rsidP="005F5E3B">
      <w:pPr>
        <w:jc w:val="center"/>
        <w:rPr>
          <w:b/>
          <w:sz w:val="20"/>
          <w:szCs w:val="20"/>
        </w:rPr>
      </w:pPr>
      <w:r w:rsidRPr="00754A50">
        <w:rPr>
          <w:b/>
          <w:sz w:val="20"/>
          <w:szCs w:val="20"/>
        </w:rPr>
        <w:t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подразделам классификации расходов  бюджета поселения на 2019 и плановый период 2020 и 2021 годов</w:t>
      </w:r>
    </w:p>
    <w:tbl>
      <w:tblPr>
        <w:tblW w:w="1121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559"/>
        <w:gridCol w:w="709"/>
        <w:gridCol w:w="709"/>
        <w:gridCol w:w="567"/>
        <w:gridCol w:w="1134"/>
        <w:gridCol w:w="1276"/>
        <w:gridCol w:w="1134"/>
      </w:tblGrid>
      <w:tr w:rsidR="00684777" w:rsidRPr="00754A50" w:rsidTr="00B7465A">
        <w:trPr>
          <w:trHeight w:val="334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(тыс. руб.)</w:t>
            </w:r>
          </w:p>
        </w:tc>
      </w:tr>
      <w:tr w:rsidR="00684777" w:rsidRPr="00754A50" w:rsidTr="00B7465A">
        <w:trPr>
          <w:trHeight w:val="300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754A50" w:rsidRDefault="00B7465A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г.</w:t>
            </w:r>
          </w:p>
        </w:tc>
      </w:tr>
      <w:tr w:rsidR="00684777" w:rsidRPr="00754A50" w:rsidTr="00B7465A">
        <w:trPr>
          <w:trHeight w:val="300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84777" w:rsidRPr="00754A50" w:rsidTr="00B7465A">
        <w:trPr>
          <w:trHeight w:val="33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754A50" w:rsidRDefault="007A61B6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777" w:rsidRPr="00754A50" w:rsidRDefault="00684777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3 480,5</w:t>
            </w:r>
          </w:p>
        </w:tc>
      </w:tr>
      <w:tr w:rsidR="00B677F1" w:rsidRPr="00754A50" w:rsidTr="00B7465A">
        <w:trPr>
          <w:trHeight w:val="66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Донского сельского поселения «Социальная поддержка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F20185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F267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62,8</w:t>
            </w:r>
          </w:p>
        </w:tc>
      </w:tr>
      <w:tr w:rsidR="00B677F1" w:rsidRPr="00F20185" w:rsidTr="00B7465A">
        <w:trPr>
          <w:trHeight w:val="10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"Социальная поддержка отдельных категорий граждан" муниципальной программы "Социальная поддержка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F20185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62,8</w:t>
            </w:r>
          </w:p>
        </w:tc>
      </w:tr>
      <w:tr w:rsidR="00B677F1" w:rsidRPr="00F20185" w:rsidTr="00B7465A">
        <w:trPr>
          <w:trHeight w:val="200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осуществлению доплат к пенсиям муниципальных служащих Донского сельского поселения в рамках реализации подпрограммы "Социальная поддержка отдельных категорий граждан" муниципальной программы "Социальная поддержка граждан" (Публичные нормативные социальные выплаты гражданам)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01.1.00.24010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F20185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62,8</w:t>
            </w:r>
          </w:p>
        </w:tc>
      </w:tr>
      <w:tr w:rsidR="00B677F1" w:rsidRPr="00754A50" w:rsidTr="00B7465A">
        <w:trPr>
          <w:trHeight w:val="10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"Обеспечение качественными жилищно-коммунальными услугами населения Донского сельского поселения"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78321E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87,2</w:t>
            </w:r>
          </w:p>
        </w:tc>
      </w:tr>
      <w:tr w:rsidR="00B677F1" w:rsidRPr="00F20185" w:rsidTr="00B7465A">
        <w:trPr>
          <w:trHeight w:val="133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"Уличное освещение Донского сельского поселения" муниципальной программы "Обеспечение качественными жилищно-коммунальными услугами населения Донского сельского поселения"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514D6D" w:rsidP="004A7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4A7FD6"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87,2</w:t>
            </w:r>
          </w:p>
        </w:tc>
      </w:tr>
      <w:tr w:rsidR="00B677F1" w:rsidRPr="00F20185" w:rsidTr="00B7465A">
        <w:trPr>
          <w:trHeight w:val="200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ремонт уличного освещения в рамках подпрограммы "Уличное освещение Донского сельского поселения" муниципальной программы " Обеспечение качественным жилищн</w:t>
            </w:r>
            <w:proofErr w:type="gramStart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коммунальными услугами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4A7FD6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F1" w:rsidRPr="00F20185" w:rsidTr="00B7465A">
        <w:trPr>
          <w:trHeight w:val="2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уличного освещения в рамках подпрограммы "Уличное освещение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514D6D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87,2</w:t>
            </w:r>
          </w:p>
        </w:tc>
      </w:tr>
      <w:tr w:rsidR="00B677F1" w:rsidRPr="00F20185" w:rsidTr="00B7465A">
        <w:trPr>
          <w:trHeight w:val="98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ремонт уличного освещение в рамках реализации подпрограммы «Благоустройство территории Донского сельского поселения» муниципальной программы «Обеспечение качественными жилищно-коммунальными услугами населения Донского сельского поселения» (Иные закупки товаров, работ и услуг для обеспечения государственных (муниципальных) нужд)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02.1.00.24030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F1" w:rsidRPr="00F20185" w:rsidTr="00B7465A">
        <w:trPr>
          <w:trHeight w:val="66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"Обеспечение качественными жилищн</w:t>
            </w:r>
            <w:proofErr w:type="gramStart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коммунальными услугами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78321E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F1" w:rsidRPr="00F20185" w:rsidTr="00B7465A">
        <w:trPr>
          <w:trHeight w:val="2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озеленение в рамках подпрограммы "Озеленение населенных пунктов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02.2.00.24030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78321E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F1" w:rsidRPr="00F20185" w:rsidTr="00B7465A">
        <w:trPr>
          <w:trHeight w:val="66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"Обеспечение качественными жилищн</w:t>
            </w:r>
            <w:proofErr w:type="gramStart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коммунальными услугами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7A61B6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F1" w:rsidRPr="00F20185" w:rsidTr="00B7465A">
        <w:trPr>
          <w:trHeight w:val="267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охраны и содержания мест захоронения в рамках подпрограммы "Охрана и содержание мест захоронения Донского сельского поселения" муниципальной программы  "Обеспечение качественными жилищно-коммунальными услугами населения Донского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02.3.00.24040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7A61B6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F1" w:rsidRPr="00F20185" w:rsidTr="00B7465A">
        <w:trPr>
          <w:trHeight w:val="301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техническое обслуживание и ремонту объектов газового оборудования находящегося в собственности Донского сельского поселения в рамках муниципальной программы Донского сельского поселения «Обеспечение качественными жилищно-коммунальными услугами населения Донского сельского поселения (Иные закупки товаров, работ и услуг для обеспечения государственных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02.4.00.24050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F1" w:rsidRPr="00754A50" w:rsidTr="00B7465A">
        <w:trPr>
          <w:trHeight w:val="66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Донского сельского поселения «Развитие культуры»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514D6D" w:rsidP="007A6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556,0</w:t>
            </w:r>
          </w:p>
        </w:tc>
      </w:tr>
      <w:tr w:rsidR="00B677F1" w:rsidRPr="00F20185" w:rsidTr="00B7465A">
        <w:trPr>
          <w:trHeight w:val="133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"Обеспечение выполнения муниципального задания муниципальным бюджетным учреждением культуры" муниципальной программы Донского сельского поселения "Развитие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514D6D" w:rsidP="007A6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556,0</w:t>
            </w:r>
          </w:p>
        </w:tc>
      </w:tr>
      <w:tr w:rsidR="00B677F1" w:rsidRPr="00F20185" w:rsidTr="00B7465A">
        <w:trPr>
          <w:trHeight w:val="2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муниципального учреждения Донского сельского поселения в рамках подпрограммы "Обеспечение выполнения муниципального задания муниципальным бюджетным учреждением культуры" муниципальной программы Донского сельского поселения "Развитие культуры" (Субсидии бюджетным учреждениям)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F20185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DC41E4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556,0</w:t>
            </w:r>
          </w:p>
        </w:tc>
      </w:tr>
      <w:tr w:rsidR="00B677F1" w:rsidRPr="00F20185" w:rsidTr="00B7465A">
        <w:trPr>
          <w:trHeight w:val="10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повышение заработной платы работникам муниципальных учреждений в рамках подпрограммы Обеспечение выполнения муниципального задания муниципальным бюджетным учреждением культуры" муниципальной программы Донского сельского поселения "Развитие культуры" (Субсидии бюджетным учреждениям)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03.1.00.24910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F1" w:rsidRPr="00F20185" w:rsidTr="00B7465A">
        <w:trPr>
          <w:trHeight w:val="10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повышение заработной платы работникам муниципальных учреждений в рамках подпрограммы Обеспечение выполнения муниципального задания </w:t>
            </w: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муниципальным бюджетным учреждением культуры" муниципальной программы Донского сельского поселения "Развитие культуры" (Субсидии бюджетным учреждениям)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03.1.00.24920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F20185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445BF" w:rsidRPr="00F20185" w:rsidTr="00B7465A">
        <w:trPr>
          <w:trHeight w:val="10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BF" w:rsidRPr="00F20185" w:rsidRDefault="00E24AC3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</w:t>
            </w:r>
            <w:proofErr w:type="spellStart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капитальный ремонт памятника в рамках реализации подпрограммы «Капитальный ремонт «Братской могилы воинов»» муниципальной  программы Донского сельского поселения «Развитие культуры»</w:t>
            </w:r>
            <w:r w:rsidR="00DC41E4"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BF" w:rsidRPr="00F20185" w:rsidRDefault="00442ABC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03.2.00.</w:t>
            </w: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S3320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BF" w:rsidRPr="00F20185" w:rsidRDefault="00E70D1A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BF" w:rsidRPr="00F20185" w:rsidRDefault="005445BF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BF" w:rsidRPr="00F20185" w:rsidRDefault="005445BF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BF" w:rsidRPr="00F20185" w:rsidRDefault="005445BF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BF" w:rsidRPr="00F20185" w:rsidRDefault="005445BF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BF" w:rsidRPr="00F20185" w:rsidRDefault="005445BF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70D1A" w:rsidRPr="00F20185" w:rsidTr="00B7465A">
        <w:trPr>
          <w:trHeight w:val="10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E4" w:rsidRPr="00F20185" w:rsidRDefault="00DC41E4" w:rsidP="00DC41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  на </w:t>
            </w:r>
            <w:proofErr w:type="spellStart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E70D1A" w:rsidRPr="00F20185" w:rsidRDefault="00DC41E4" w:rsidP="00DC41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капитальный ремонт муниципальных учреждений культуры,  в рамках подпрограммы «Развитие культуры» муниципальной  программы Донского сельского поселения «Развитие культуры»</w:t>
            </w:r>
            <w:r w:rsidRPr="00F20185">
              <w:t xml:space="preserve"> </w:t>
            </w: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(Субсидии бюджетным учреждениям)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1A" w:rsidRPr="00F20185" w:rsidRDefault="00E70D1A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03.2.00.S3320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1A" w:rsidRPr="00F20185" w:rsidRDefault="00DC41E4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1A" w:rsidRPr="00F20185" w:rsidRDefault="00DC41E4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1A" w:rsidRPr="00F20185" w:rsidRDefault="00DC41E4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1A" w:rsidRPr="00F20185" w:rsidRDefault="00E70D1A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1A" w:rsidRPr="00F20185" w:rsidRDefault="00DC41E4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1A" w:rsidRPr="00F20185" w:rsidRDefault="00E70D1A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677F1" w:rsidRPr="00754A50" w:rsidTr="00B7465A">
        <w:trPr>
          <w:trHeight w:val="66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Донского сельского поселения "Развитие транспортной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103,1</w:t>
            </w:r>
          </w:p>
        </w:tc>
      </w:tr>
      <w:tr w:rsidR="00B677F1" w:rsidRPr="00F20185" w:rsidTr="00B7465A">
        <w:trPr>
          <w:trHeight w:val="10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транспортной инфраструктуры" муниципальной программы Донского сельского поселения "Развитие транспортной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103,1</w:t>
            </w:r>
          </w:p>
        </w:tc>
      </w:tr>
      <w:tr w:rsidR="00B677F1" w:rsidRPr="00F20185" w:rsidTr="00B7465A">
        <w:trPr>
          <w:trHeight w:val="2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</w:t>
            </w: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 xml:space="preserve"> Содержание автомобильных дорог общего пользования местного значения </w:t>
            </w: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 xml:space="preserve">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04.1.00.24050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103,1</w:t>
            </w:r>
          </w:p>
        </w:tc>
      </w:tr>
      <w:tr w:rsidR="00B677F1" w:rsidRPr="00754A50" w:rsidTr="00B7465A">
        <w:trPr>
          <w:trHeight w:val="133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Донского сельского поселения "Защита населения и территории от чрезвычайных ситуаций, пожарной безопасности и безопасности людей на водных объектах"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F1" w:rsidRPr="00F20185" w:rsidTr="00B7465A">
        <w:trPr>
          <w:trHeight w:val="200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"Создание, содержание и организация деятельности аварийно-спасательных формирований" муниципальной программы Донского сельского поселения "Защита населения и территории от чрезвычайных ситуаций, пожарной безопасности и безопасности людей на водных объектах"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F1" w:rsidRPr="00F20185" w:rsidTr="00B7465A">
        <w:trPr>
          <w:trHeight w:val="167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создание, содержание и организация деятельности аварийно-спасательных формирований "Защита населения и территории от чрезвычайных ситуаций"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05.1.00.24140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F1" w:rsidRPr="00754A50" w:rsidTr="00B7465A">
        <w:trPr>
          <w:trHeight w:val="133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Донского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F20185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4 867,8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2 301,5</w:t>
            </w:r>
          </w:p>
        </w:tc>
      </w:tr>
      <w:tr w:rsidR="00B677F1" w:rsidRPr="00754A50" w:rsidTr="00B7465A">
        <w:trPr>
          <w:trHeight w:val="200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3158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Подпрограмма "Управление муниципальным имуществом Донского сельского поселения 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78321E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F1" w:rsidRPr="00754A50" w:rsidTr="00B7465A">
        <w:trPr>
          <w:trHeight w:val="2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мероприятия по оптимизации состава муниципального имущества, обеспечение полноты учёта всех объектов муниципального имущества в рамках подпрограммы "Управление муниципальным имуществом Донского сельского поселения на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06.1.00.24080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78321E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F1" w:rsidRPr="00754A50" w:rsidTr="00B7465A">
        <w:trPr>
          <w:trHeight w:val="167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F20185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4 830,4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2 301,5</w:t>
            </w:r>
          </w:p>
        </w:tc>
      </w:tr>
      <w:tr w:rsidR="00B677F1" w:rsidRPr="00754A50" w:rsidTr="00B7465A">
        <w:trPr>
          <w:trHeight w:val="301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оплату труда и выплаты по оплате труда работников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06.3.00.00110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78321E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2 006,2</w:t>
            </w:r>
          </w:p>
        </w:tc>
      </w:tr>
      <w:tr w:rsidR="00B677F1" w:rsidRPr="00754A50" w:rsidTr="00B7465A">
        <w:trPr>
          <w:trHeight w:val="301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06.3.00.00190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283,3</w:t>
            </w:r>
          </w:p>
        </w:tc>
      </w:tr>
      <w:tr w:rsidR="00B677F1" w:rsidRPr="00754A50" w:rsidTr="00B7465A">
        <w:trPr>
          <w:trHeight w:val="301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06.3.00.00190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F20185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F1" w:rsidRPr="00754A50" w:rsidTr="00B7465A">
        <w:trPr>
          <w:trHeight w:val="42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муниципального органа Донского сельского поселения в рамках подпрограммы "Нормативно-методическое обеспечение и организация бюджетного процесса" </w:t>
            </w: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 Донского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06.3.00.00190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677F1" w:rsidRPr="00754A50" w:rsidTr="00B7465A">
        <w:trPr>
          <w:trHeight w:val="2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оплату за негативное воздействие на окружающую среду в рамках реализации подпрограммы "Нормативно-методическое обеспечение и организация бюджетного процесса" муниципальной программы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06.3.00.24150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677F1" w:rsidRPr="00754A50" w:rsidTr="00B7465A">
        <w:trPr>
          <w:trHeight w:val="66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на уплату членских взносов в Совет муниципальных образований Ростовской области в рамках реализации подпрограммы "Нормативно-методическое обеспечение и организация бюджетного процесса" муниципальной программы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06.3.00.24160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B677F1" w:rsidRPr="00754A50" w:rsidTr="00B7465A">
        <w:trPr>
          <w:trHeight w:val="66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Непрограммные расходы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754A50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4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369,9</w:t>
            </w:r>
          </w:p>
        </w:tc>
      </w:tr>
      <w:tr w:rsidR="00B677F1" w:rsidRPr="00F20185" w:rsidTr="00B7465A">
        <w:trPr>
          <w:trHeight w:val="267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выполнения функций муниципальных органов Донского сельского поселения в рамках </w:t>
            </w:r>
            <w:proofErr w:type="gramStart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обеспечения деятельности Собрания депутатов Донского сельского поселения</w:t>
            </w:r>
            <w:proofErr w:type="gramEnd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по иным непрограммным мероприятиям в рамках непрограммного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99.9.00.24100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F1" w:rsidRPr="00F20185" w:rsidTr="00B7465A">
        <w:trPr>
          <w:trHeight w:val="2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мероприятия по физическому воспитанию, обеспечению организации и проведения физкультурных и спортивных мероприятий по иным непрограммным мероприятиям в рамках непрограммного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99.9.00.24110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7F1" w:rsidRPr="00F20185" w:rsidTr="00B7465A">
        <w:trPr>
          <w:trHeight w:val="267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99.9.00.24220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B677F1" w:rsidRPr="00F20185" w:rsidTr="00B7465A">
        <w:trPr>
          <w:trHeight w:val="1002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 в рамках непрограммных расходов муниципального органа Донского сельского поселения (специальные расходы (Специальные расходы)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99.9.00.24990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164,6</w:t>
            </w:r>
          </w:p>
        </w:tc>
      </w:tr>
      <w:tr w:rsidR="00B677F1" w:rsidRPr="00F20185" w:rsidTr="00B7465A">
        <w:trPr>
          <w:trHeight w:val="2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муниципального органа Донского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86,3</w:t>
            </w:r>
          </w:p>
        </w:tc>
      </w:tr>
      <w:tr w:rsidR="00B677F1" w:rsidRPr="00F20185" w:rsidTr="00B7465A">
        <w:trPr>
          <w:trHeight w:val="367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033E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правонарушениях, по иным непрограммным мероприятиям в рамках непрограммного направления деятельности муниципального органа Донского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B677F1" w:rsidRPr="00F20185" w:rsidTr="00B7465A">
        <w:trPr>
          <w:trHeight w:val="267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бюджета Донского сельского поселения на осуществление полномочий Избирательной комиссии Донского сельского поселения на период подготовки и проведения выборов в органы местного самоуправления по иным непрограммным мероприятиям в рамках непрограммного направления деятельности муниципального органа Донского сельского поселения (Специальные расходы)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7F1" w:rsidRPr="00F20185" w:rsidRDefault="00B677F1" w:rsidP="00684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01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118,5</w:t>
            </w:r>
          </w:p>
        </w:tc>
      </w:tr>
    </w:tbl>
    <w:p w:rsidR="00A957DC" w:rsidRPr="00F20185" w:rsidRDefault="00A957DC" w:rsidP="008171A0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957DC" w:rsidRDefault="00A957DC" w:rsidP="008171A0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957DC" w:rsidRDefault="00A957DC" w:rsidP="008171A0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171A0" w:rsidRPr="00B7465A" w:rsidRDefault="008171A0" w:rsidP="008171A0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465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Статья 2.</w:t>
      </w:r>
    </w:p>
    <w:p w:rsidR="008171A0" w:rsidRPr="00B7465A" w:rsidRDefault="008171A0" w:rsidP="008171A0">
      <w:pPr>
        <w:widowControl w:val="0"/>
        <w:suppressAutoHyphens/>
        <w:snapToGrid w:val="0"/>
        <w:spacing w:after="0" w:line="360" w:lineRule="auto"/>
        <w:ind w:firstLine="720"/>
        <w:jc w:val="both"/>
        <w:rPr>
          <w:rFonts w:ascii="Times New Roman" w:eastAsia="Times New Roman" w:hAnsi="Times New Roman" w:cs="Arial"/>
          <w:sz w:val="24"/>
          <w:szCs w:val="24"/>
          <w:lang w:eastAsia="ar-SA"/>
        </w:rPr>
      </w:pPr>
      <w:proofErr w:type="gramStart"/>
      <w:r w:rsidRPr="00B7465A">
        <w:rPr>
          <w:rFonts w:ascii="Times New Roman" w:eastAsia="Times New Roman" w:hAnsi="Times New Roman" w:cs="Arial"/>
          <w:sz w:val="24"/>
          <w:szCs w:val="24"/>
          <w:lang w:eastAsia="ar-SA"/>
        </w:rPr>
        <w:t>Контроль за</w:t>
      </w:r>
      <w:proofErr w:type="gramEnd"/>
      <w:r w:rsidRPr="00B7465A">
        <w:rPr>
          <w:rFonts w:ascii="Times New Roman" w:eastAsia="Times New Roman" w:hAnsi="Times New Roman" w:cs="Arial"/>
          <w:sz w:val="24"/>
          <w:szCs w:val="24"/>
          <w:lang w:eastAsia="ar-SA"/>
        </w:rPr>
        <w:t xml:space="preserve"> исполнением данного решения возложить на постоянную    комиссию по местному самоуправлению и охране общественного порядка,  по бюджету, налогам и собственности.</w:t>
      </w:r>
    </w:p>
    <w:p w:rsidR="008171A0" w:rsidRPr="00B7465A" w:rsidRDefault="008171A0" w:rsidP="008171A0">
      <w:pPr>
        <w:widowControl w:val="0"/>
        <w:suppressAutoHyphens/>
        <w:snapToGrid w:val="0"/>
        <w:spacing w:after="0" w:line="36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eastAsia="ar-SA"/>
        </w:rPr>
      </w:pPr>
      <w:r w:rsidRPr="00B7465A">
        <w:rPr>
          <w:rFonts w:ascii="Times New Roman" w:eastAsia="Times New Roman" w:hAnsi="Times New Roman" w:cs="Arial"/>
          <w:b/>
          <w:sz w:val="24"/>
          <w:szCs w:val="24"/>
          <w:lang w:eastAsia="ar-SA"/>
        </w:rPr>
        <w:t xml:space="preserve">          Статья 3.</w:t>
      </w:r>
    </w:p>
    <w:p w:rsidR="008171A0" w:rsidRPr="00B7465A" w:rsidRDefault="008171A0" w:rsidP="008171A0">
      <w:pPr>
        <w:widowControl w:val="0"/>
        <w:suppressAutoHyphens/>
        <w:snapToGrid w:val="0"/>
        <w:spacing w:after="0" w:line="36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B7465A">
        <w:rPr>
          <w:rFonts w:ascii="Times New Roman" w:eastAsia="Times New Roman" w:hAnsi="Times New Roman" w:cs="Arial"/>
          <w:sz w:val="24"/>
          <w:szCs w:val="24"/>
          <w:lang w:eastAsia="ar-SA"/>
        </w:rPr>
        <w:t xml:space="preserve">Решение вступает в силу с момента его обнародования. </w:t>
      </w:r>
    </w:p>
    <w:p w:rsidR="008171A0" w:rsidRPr="00B7465A" w:rsidRDefault="008171A0" w:rsidP="008171A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171A0" w:rsidRPr="00B7465A" w:rsidRDefault="008171A0" w:rsidP="008171A0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B746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Председатель собрания депутатов – </w:t>
      </w:r>
      <w:r w:rsidR="00315873" w:rsidRPr="00B746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     </w:t>
      </w:r>
    </w:p>
    <w:p w:rsidR="008171A0" w:rsidRPr="00B7465A" w:rsidRDefault="008171A0" w:rsidP="008171A0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B746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глава Донского сельского поселения                                      </w:t>
      </w:r>
      <w:r w:rsidR="00B746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           </w:t>
      </w:r>
      <w:r w:rsidR="00315873" w:rsidRPr="00B746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      </w:t>
      </w:r>
      <w:r w:rsidRPr="00B746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 А.А.</w:t>
      </w:r>
      <w:r w:rsidR="00315873" w:rsidRPr="00B746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</w:t>
      </w:r>
      <w:r w:rsidRPr="00B746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Свистунов</w:t>
      </w:r>
    </w:p>
    <w:p w:rsidR="008171A0" w:rsidRPr="00B7465A" w:rsidRDefault="008171A0" w:rsidP="008171A0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</w:p>
    <w:p w:rsidR="008171A0" w:rsidRPr="00B7465A" w:rsidRDefault="008171A0" w:rsidP="008171A0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B746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                                                                              </w:t>
      </w:r>
    </w:p>
    <w:p w:rsidR="008171A0" w:rsidRPr="00B7465A" w:rsidRDefault="00514D6D" w:rsidP="008171A0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 </w:t>
      </w:r>
      <w:r w:rsidR="008171A0" w:rsidRPr="00B7465A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х. Артамошкин </w:t>
      </w:r>
    </w:p>
    <w:p w:rsidR="008171A0" w:rsidRPr="00B7465A" w:rsidRDefault="00C81E6D" w:rsidP="008171A0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26 декабря </w:t>
      </w:r>
      <w:r w:rsidR="008171A0" w:rsidRPr="00B7465A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>2019 года</w:t>
      </w:r>
    </w:p>
    <w:p w:rsidR="008171A0" w:rsidRPr="00B7465A" w:rsidRDefault="008171A0" w:rsidP="008171A0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465A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    </w:t>
      </w:r>
      <w:r w:rsidR="00A957DC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 </w:t>
      </w:r>
      <w:r w:rsidRPr="00B7465A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 №</w:t>
      </w:r>
      <w:r w:rsidR="00C81E6D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98</w:t>
      </w:r>
      <w:r w:rsidR="008065FF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</w:t>
      </w:r>
      <w:r w:rsidR="00DC41E4">
        <w:rPr>
          <w:rFonts w:ascii="Times New Roman" w:eastAsia="Times New Roman" w:hAnsi="Times New Roman" w:cs="Times New Roman"/>
          <w:spacing w:val="-1"/>
          <w:sz w:val="24"/>
          <w:szCs w:val="24"/>
          <w:lang w:eastAsia="ar-SA"/>
        </w:rPr>
        <w:t xml:space="preserve"> </w:t>
      </w:r>
    </w:p>
    <w:p w:rsidR="008171A0" w:rsidRPr="00B7465A" w:rsidRDefault="008171A0" w:rsidP="008171A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B0ADB" w:rsidRPr="00754A50" w:rsidRDefault="006B0ADB">
      <w:pPr>
        <w:rPr>
          <w:rFonts w:ascii="Times New Roman" w:hAnsi="Times New Roman" w:cs="Times New Roman"/>
          <w:b/>
          <w:sz w:val="20"/>
          <w:szCs w:val="20"/>
        </w:rPr>
      </w:pPr>
    </w:p>
    <w:sectPr w:rsidR="006B0ADB" w:rsidRPr="00754A50" w:rsidSect="00B7465A">
      <w:pgSz w:w="11906" w:h="16838" w:code="9"/>
      <w:pgMar w:top="244" w:right="707" w:bottom="22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A6314"/>
    <w:multiLevelType w:val="hybridMultilevel"/>
    <w:tmpl w:val="5FC20B60"/>
    <w:lvl w:ilvl="0" w:tplc="41F6D628">
      <w:start w:val="7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7064C43"/>
    <w:multiLevelType w:val="hybridMultilevel"/>
    <w:tmpl w:val="D3E2FD66"/>
    <w:lvl w:ilvl="0" w:tplc="77E2A964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B9746EE"/>
    <w:multiLevelType w:val="hybridMultilevel"/>
    <w:tmpl w:val="5E043826"/>
    <w:lvl w:ilvl="0" w:tplc="3258DB7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A1A1D4C"/>
    <w:multiLevelType w:val="hybridMultilevel"/>
    <w:tmpl w:val="AD3EAD96"/>
    <w:lvl w:ilvl="0" w:tplc="D9C4EA56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614"/>
    <w:rsid w:val="00033EBA"/>
    <w:rsid w:val="00067DDD"/>
    <w:rsid w:val="00135F21"/>
    <w:rsid w:val="00147BE5"/>
    <w:rsid w:val="00170ED9"/>
    <w:rsid w:val="001A3ED2"/>
    <w:rsid w:val="002079BA"/>
    <w:rsid w:val="00215D83"/>
    <w:rsid w:val="00302837"/>
    <w:rsid w:val="00315873"/>
    <w:rsid w:val="00381452"/>
    <w:rsid w:val="003832B5"/>
    <w:rsid w:val="003D5ACC"/>
    <w:rsid w:val="003E035D"/>
    <w:rsid w:val="0040600F"/>
    <w:rsid w:val="004144DC"/>
    <w:rsid w:val="004213DA"/>
    <w:rsid w:val="0043139A"/>
    <w:rsid w:val="00442ABC"/>
    <w:rsid w:val="004A7FD6"/>
    <w:rsid w:val="00514D6D"/>
    <w:rsid w:val="00532C0F"/>
    <w:rsid w:val="005445BF"/>
    <w:rsid w:val="00547C1B"/>
    <w:rsid w:val="005761A3"/>
    <w:rsid w:val="005F04C4"/>
    <w:rsid w:val="005F5E3B"/>
    <w:rsid w:val="006017C3"/>
    <w:rsid w:val="0062134D"/>
    <w:rsid w:val="006268D9"/>
    <w:rsid w:val="006437B6"/>
    <w:rsid w:val="00684777"/>
    <w:rsid w:val="00696561"/>
    <w:rsid w:val="006B0ADB"/>
    <w:rsid w:val="006B2D6B"/>
    <w:rsid w:val="006C5C8A"/>
    <w:rsid w:val="006C7F38"/>
    <w:rsid w:val="006F4206"/>
    <w:rsid w:val="00723FDC"/>
    <w:rsid w:val="0072654F"/>
    <w:rsid w:val="00734EA5"/>
    <w:rsid w:val="00754A50"/>
    <w:rsid w:val="00765761"/>
    <w:rsid w:val="007800B8"/>
    <w:rsid w:val="0078321E"/>
    <w:rsid w:val="007A61B6"/>
    <w:rsid w:val="008065FF"/>
    <w:rsid w:val="008068DD"/>
    <w:rsid w:val="008171A0"/>
    <w:rsid w:val="00817DA9"/>
    <w:rsid w:val="00825AA4"/>
    <w:rsid w:val="0082646D"/>
    <w:rsid w:val="008303DE"/>
    <w:rsid w:val="00830A9D"/>
    <w:rsid w:val="008506CD"/>
    <w:rsid w:val="0086713A"/>
    <w:rsid w:val="008B04CB"/>
    <w:rsid w:val="008B6A42"/>
    <w:rsid w:val="008D1BC7"/>
    <w:rsid w:val="008E0AD7"/>
    <w:rsid w:val="008E5EAA"/>
    <w:rsid w:val="008F3B92"/>
    <w:rsid w:val="0091193D"/>
    <w:rsid w:val="00916A19"/>
    <w:rsid w:val="009345A9"/>
    <w:rsid w:val="009A5604"/>
    <w:rsid w:val="009B672A"/>
    <w:rsid w:val="009D5010"/>
    <w:rsid w:val="009D6A9D"/>
    <w:rsid w:val="009E50E2"/>
    <w:rsid w:val="009F2C93"/>
    <w:rsid w:val="00A15117"/>
    <w:rsid w:val="00A57FE8"/>
    <w:rsid w:val="00A8190B"/>
    <w:rsid w:val="00A94B33"/>
    <w:rsid w:val="00A957DC"/>
    <w:rsid w:val="00AC25C5"/>
    <w:rsid w:val="00AF5614"/>
    <w:rsid w:val="00B05E1C"/>
    <w:rsid w:val="00B07992"/>
    <w:rsid w:val="00B32C22"/>
    <w:rsid w:val="00B405DF"/>
    <w:rsid w:val="00B677F1"/>
    <w:rsid w:val="00B7465A"/>
    <w:rsid w:val="00B77590"/>
    <w:rsid w:val="00BE63EA"/>
    <w:rsid w:val="00C12E4F"/>
    <w:rsid w:val="00C5190C"/>
    <w:rsid w:val="00C5578A"/>
    <w:rsid w:val="00C81E6D"/>
    <w:rsid w:val="00CB766F"/>
    <w:rsid w:val="00CC6E13"/>
    <w:rsid w:val="00CE02D2"/>
    <w:rsid w:val="00D45058"/>
    <w:rsid w:val="00D508BD"/>
    <w:rsid w:val="00D901E0"/>
    <w:rsid w:val="00DA2941"/>
    <w:rsid w:val="00DB1F84"/>
    <w:rsid w:val="00DC41E4"/>
    <w:rsid w:val="00DD3B0F"/>
    <w:rsid w:val="00DD6872"/>
    <w:rsid w:val="00E20FD5"/>
    <w:rsid w:val="00E24AC3"/>
    <w:rsid w:val="00E70D1A"/>
    <w:rsid w:val="00E84006"/>
    <w:rsid w:val="00E90C0B"/>
    <w:rsid w:val="00F106E8"/>
    <w:rsid w:val="00F20185"/>
    <w:rsid w:val="00F267F7"/>
    <w:rsid w:val="00F732D9"/>
    <w:rsid w:val="00FA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C1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15873"/>
    <w:pPr>
      <w:ind w:left="720"/>
      <w:contextualSpacing/>
    </w:pPr>
  </w:style>
  <w:style w:type="table" w:styleId="a6">
    <w:name w:val="Table Grid"/>
    <w:basedOn w:val="a1"/>
    <w:uiPriority w:val="59"/>
    <w:rsid w:val="00421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A57F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F2C93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C1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15873"/>
    <w:pPr>
      <w:ind w:left="720"/>
      <w:contextualSpacing/>
    </w:pPr>
  </w:style>
  <w:style w:type="table" w:styleId="a6">
    <w:name w:val="Table Grid"/>
    <w:basedOn w:val="a1"/>
    <w:uiPriority w:val="59"/>
    <w:rsid w:val="00421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A57F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F2C93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5CFF1-C44C-491D-AEEB-AD94285D7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20</Pages>
  <Words>6008</Words>
  <Characters>34249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Parinova</dc:creator>
  <cp:lastModifiedBy>Name</cp:lastModifiedBy>
  <cp:revision>17</cp:revision>
  <cp:lastPrinted>2019-08-05T08:04:00Z</cp:lastPrinted>
  <dcterms:created xsi:type="dcterms:W3CDTF">2019-12-12T05:37:00Z</dcterms:created>
  <dcterms:modified xsi:type="dcterms:W3CDTF">2020-01-24T10:15:00Z</dcterms:modified>
</cp:coreProperties>
</file>